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2E858" w14:textId="77777777" w:rsidR="00A74014" w:rsidRDefault="00A74014" w:rsidP="00B1447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bookmarkStart w:id="0" w:name="_Hlk198493774"/>
      <w:bookmarkEnd w:id="0"/>
    </w:p>
    <w:p w14:paraId="12484AD8" w14:textId="77777777" w:rsidR="00B14476" w:rsidRPr="00F076B6" w:rsidRDefault="00B14476" w:rsidP="00B1447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F076B6">
        <w:rPr>
          <w:rFonts w:ascii="Times New Roman" w:eastAsia="Calibri" w:hAnsi="Times New Roman" w:cs="Times New Roman"/>
          <w:sz w:val="20"/>
          <w:szCs w:val="24"/>
        </w:rPr>
        <w:t>141300, Московская область, г. Сергиев-Посад, ул. 1-ой Ударной Армии, д.93</w:t>
      </w:r>
    </w:p>
    <w:p w14:paraId="7A6BEFE5" w14:textId="77777777" w:rsidR="00B14476" w:rsidRPr="00F076B6" w:rsidRDefault="00B14476" w:rsidP="00B1447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F076B6">
        <w:rPr>
          <w:rFonts w:ascii="Times New Roman" w:eastAsia="Calibri" w:hAnsi="Times New Roman" w:cs="Times New Roman"/>
          <w:sz w:val="20"/>
          <w:szCs w:val="24"/>
        </w:rPr>
        <w:t xml:space="preserve">Тел. Факс 8(496)542-07-40, </w:t>
      </w:r>
      <w:r w:rsidRPr="00F076B6">
        <w:rPr>
          <w:rFonts w:ascii="Times New Roman" w:eastAsia="Calibri" w:hAnsi="Times New Roman" w:cs="Times New Roman"/>
          <w:sz w:val="20"/>
          <w:szCs w:val="24"/>
          <w:lang w:val="en-US"/>
        </w:rPr>
        <w:t>e</w:t>
      </w:r>
      <w:r w:rsidRPr="00F076B6">
        <w:rPr>
          <w:rFonts w:ascii="Times New Roman" w:eastAsia="Calibri" w:hAnsi="Times New Roman" w:cs="Times New Roman"/>
          <w:sz w:val="20"/>
          <w:szCs w:val="24"/>
        </w:rPr>
        <w:t>-</w:t>
      </w:r>
      <w:r w:rsidRPr="00F076B6">
        <w:rPr>
          <w:rFonts w:ascii="Times New Roman" w:eastAsia="Calibri" w:hAnsi="Times New Roman" w:cs="Times New Roman"/>
          <w:sz w:val="20"/>
          <w:szCs w:val="24"/>
          <w:lang w:val="en-US"/>
        </w:rPr>
        <w:t>mail</w:t>
      </w:r>
      <w:r w:rsidRPr="00F076B6">
        <w:rPr>
          <w:rFonts w:ascii="Times New Roman" w:eastAsia="Calibri" w:hAnsi="Times New Roman" w:cs="Times New Roman"/>
          <w:sz w:val="20"/>
          <w:szCs w:val="24"/>
        </w:rPr>
        <w:t xml:space="preserve">: </w:t>
      </w:r>
      <w:proofErr w:type="spellStart"/>
      <w:r w:rsidRPr="00F076B6">
        <w:rPr>
          <w:rFonts w:ascii="Times New Roman" w:eastAsia="Calibri" w:hAnsi="Times New Roman" w:cs="Times New Roman"/>
          <w:sz w:val="20"/>
          <w:szCs w:val="24"/>
          <w:lang w:val="en-US"/>
        </w:rPr>
        <w:t>sepo</w:t>
      </w:r>
      <w:proofErr w:type="spellEnd"/>
      <w:r w:rsidRPr="00F076B6">
        <w:rPr>
          <w:rFonts w:ascii="Times New Roman" w:eastAsia="Calibri" w:hAnsi="Times New Roman" w:cs="Times New Roman"/>
          <w:sz w:val="20"/>
          <w:szCs w:val="24"/>
        </w:rPr>
        <w:softHyphen/>
        <w:t>_</w:t>
      </w:r>
      <w:proofErr w:type="spellStart"/>
      <w:r w:rsidRPr="00F076B6">
        <w:rPr>
          <w:rFonts w:ascii="Times New Roman" w:eastAsia="Calibri" w:hAnsi="Times New Roman" w:cs="Times New Roman"/>
          <w:sz w:val="20"/>
          <w:szCs w:val="24"/>
          <w:lang w:val="en-US"/>
        </w:rPr>
        <w:t>mbou</w:t>
      </w:r>
      <w:proofErr w:type="spellEnd"/>
      <w:r w:rsidRPr="00F076B6">
        <w:rPr>
          <w:rFonts w:ascii="Times New Roman" w:eastAsia="Calibri" w:hAnsi="Times New Roman" w:cs="Times New Roman"/>
          <w:sz w:val="20"/>
          <w:szCs w:val="24"/>
        </w:rPr>
        <w:t>_</w:t>
      </w:r>
      <w:hyperlink r:id="rId8" w:history="1">
        <w:r w:rsidRPr="00F076B6">
          <w:rPr>
            <w:rFonts w:ascii="Times New Roman" w:eastAsia="Calibri" w:hAnsi="Times New Roman" w:cs="Times New Roman"/>
            <w:color w:val="0563C1"/>
            <w:sz w:val="20"/>
            <w:szCs w:val="24"/>
            <w:u w:val="single"/>
          </w:rPr>
          <w:t>1@</w:t>
        </w:r>
        <w:proofErr w:type="spellStart"/>
        <w:r w:rsidRPr="00F076B6">
          <w:rPr>
            <w:rFonts w:ascii="Times New Roman" w:eastAsia="Calibri" w:hAnsi="Times New Roman" w:cs="Times New Roman"/>
            <w:color w:val="0563C1"/>
            <w:sz w:val="20"/>
            <w:szCs w:val="24"/>
            <w:u w:val="single"/>
            <w:lang w:val="en-US"/>
          </w:rPr>
          <w:t>mosreg</w:t>
        </w:r>
        <w:proofErr w:type="spellEnd"/>
        <w:r w:rsidRPr="00F076B6">
          <w:rPr>
            <w:rFonts w:ascii="Times New Roman" w:eastAsia="Calibri" w:hAnsi="Times New Roman" w:cs="Times New Roman"/>
            <w:color w:val="0563C1"/>
            <w:sz w:val="20"/>
            <w:szCs w:val="24"/>
            <w:u w:val="single"/>
          </w:rPr>
          <w:t>.</w:t>
        </w:r>
        <w:proofErr w:type="spellStart"/>
        <w:r w:rsidRPr="00F076B6">
          <w:rPr>
            <w:rFonts w:ascii="Times New Roman" w:eastAsia="Calibri" w:hAnsi="Times New Roman" w:cs="Times New Roman"/>
            <w:color w:val="0563C1"/>
            <w:sz w:val="20"/>
            <w:szCs w:val="24"/>
            <w:u w:val="single"/>
            <w:lang w:val="en-US"/>
          </w:rPr>
          <w:t>ru</w:t>
        </w:r>
        <w:proofErr w:type="spellEnd"/>
      </w:hyperlink>
    </w:p>
    <w:p w14:paraId="19DF2392" w14:textId="77777777" w:rsidR="00B14476" w:rsidRPr="00F076B6" w:rsidRDefault="00B14476" w:rsidP="00B1447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F076B6">
        <w:rPr>
          <w:rFonts w:ascii="Times New Roman" w:eastAsia="Calibri" w:hAnsi="Times New Roman" w:cs="Times New Roman"/>
          <w:sz w:val="20"/>
          <w:szCs w:val="24"/>
        </w:rPr>
        <w:t>фактический адрес:</w:t>
      </w:r>
    </w:p>
    <w:p w14:paraId="206469CA" w14:textId="77777777" w:rsidR="00B14476" w:rsidRPr="00F076B6" w:rsidRDefault="00B14476" w:rsidP="00B1447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F076B6">
        <w:rPr>
          <w:rFonts w:ascii="Times New Roman" w:eastAsia="Calibri" w:hAnsi="Times New Roman" w:cs="Times New Roman"/>
          <w:sz w:val="20"/>
          <w:szCs w:val="24"/>
        </w:rPr>
        <w:t>структурное подразделение (дошкольное отделение № 3):141337,</w:t>
      </w:r>
    </w:p>
    <w:p w14:paraId="473B2461" w14:textId="77777777" w:rsidR="00B14476" w:rsidRPr="00F076B6" w:rsidRDefault="00B14476" w:rsidP="00B1447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F076B6">
        <w:rPr>
          <w:rFonts w:ascii="Times New Roman" w:eastAsia="Calibri" w:hAnsi="Times New Roman" w:cs="Times New Roman"/>
          <w:sz w:val="20"/>
          <w:szCs w:val="24"/>
        </w:rPr>
        <w:t xml:space="preserve">Московская область, Сергиево-Посадский г. о, с. </w:t>
      </w:r>
      <w:proofErr w:type="spellStart"/>
      <w:r w:rsidRPr="00F076B6">
        <w:rPr>
          <w:rFonts w:ascii="Times New Roman" w:eastAsia="Calibri" w:hAnsi="Times New Roman" w:cs="Times New Roman"/>
          <w:sz w:val="20"/>
          <w:szCs w:val="24"/>
        </w:rPr>
        <w:t>Мишутино</w:t>
      </w:r>
      <w:proofErr w:type="spellEnd"/>
      <w:r w:rsidRPr="00F076B6">
        <w:rPr>
          <w:rFonts w:ascii="Times New Roman" w:eastAsia="Calibri" w:hAnsi="Times New Roman" w:cs="Times New Roman"/>
          <w:sz w:val="20"/>
          <w:szCs w:val="24"/>
        </w:rPr>
        <w:t>, д 12А</w:t>
      </w:r>
    </w:p>
    <w:p w14:paraId="42EF6758" w14:textId="77777777" w:rsidR="00CA7BA9" w:rsidRPr="00CA7BA9" w:rsidRDefault="00CA7BA9" w:rsidP="00B144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14:paraId="755C6718" w14:textId="77777777" w:rsidR="00630A7C" w:rsidRPr="00CA7BA9" w:rsidRDefault="00630A7C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14:paraId="74EBF289" w14:textId="77777777" w:rsidR="00CA7BA9" w:rsidRPr="00630A7C" w:rsidRDefault="00CA7BA9" w:rsidP="004F42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630A7C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Проект</w:t>
      </w:r>
      <w:r w:rsidRPr="00630A7C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p w14:paraId="1AC4647D" w14:textId="77777777" w:rsidR="00110FA6" w:rsidRPr="00A74014" w:rsidRDefault="00CA7BA9" w:rsidP="006561B9">
      <w:pPr>
        <w:pStyle w:val="a3"/>
        <w:spacing w:before="0" w:beforeAutospacing="0" w:after="0" w:afterAutospacing="0"/>
        <w:jc w:val="center"/>
        <w:rPr>
          <w:b/>
          <w:color w:val="EE0000"/>
          <w:sz w:val="72"/>
          <w:szCs w:val="72"/>
        </w:rPr>
      </w:pPr>
      <w:r w:rsidRPr="00A74014">
        <w:rPr>
          <w:rFonts w:ascii="Verdana" w:hAnsi="Verdana"/>
          <w:b/>
          <w:bCs/>
          <w:sz w:val="72"/>
          <w:szCs w:val="72"/>
        </w:rPr>
        <w:t> </w:t>
      </w:r>
      <w:r w:rsidR="009D5EA6" w:rsidRPr="00A74014">
        <w:rPr>
          <w:b/>
          <w:color w:val="EE0000"/>
          <w:sz w:val="72"/>
          <w:szCs w:val="72"/>
        </w:rPr>
        <w:t>«9 мая - День Победы!»</w:t>
      </w:r>
    </w:p>
    <w:p w14:paraId="7B4FC67B" w14:textId="77777777" w:rsidR="00CA7BA9" w:rsidRPr="00A74014" w:rsidRDefault="00A74014" w:rsidP="00CA7B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EE0000"/>
          <w:sz w:val="40"/>
          <w:szCs w:val="40"/>
          <w:lang w:eastAsia="ru-RU"/>
        </w:rPr>
      </w:pPr>
      <w:r w:rsidRPr="00A74014">
        <w:rPr>
          <w:rFonts w:ascii="Verdana" w:eastAsia="Times New Roman" w:hAnsi="Verdana" w:cs="Times New Roman"/>
          <w:b/>
          <w:bCs/>
          <w:color w:val="EE0000"/>
          <w:sz w:val="40"/>
          <w:szCs w:val="40"/>
          <w:lang w:eastAsia="ru-RU"/>
        </w:rPr>
        <w:t>(80-ЛЕТИЕ ВЕЛИКОЙ ПОБЕДЫ)</w:t>
      </w:r>
    </w:p>
    <w:p w14:paraId="3E7E49EE" w14:textId="77777777" w:rsidR="00CA7BA9" w:rsidRPr="006561B9" w:rsidRDefault="009A0E38" w:rsidP="006561B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>Подготовительная</w:t>
      </w:r>
      <w:r w:rsidR="00CA7BA9" w:rsidRPr="00630A7C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группа</w:t>
      </w:r>
      <w:r w:rsidR="00110FA6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№ 3</w:t>
      </w:r>
    </w:p>
    <w:p w14:paraId="0DE70302" w14:textId="77777777" w:rsidR="00CA7BA9" w:rsidRDefault="00CA7BA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BA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726B2B81" w14:textId="77777777" w:rsidR="00906D88" w:rsidRPr="006561B9" w:rsidRDefault="006561B9" w:rsidP="006561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noProof/>
        </w:rPr>
        <w:drawing>
          <wp:inline distT="0" distB="0" distL="0" distR="0" wp14:anchorId="66EAE90A" wp14:editId="5CFB08CF">
            <wp:extent cx="3368421" cy="3208020"/>
            <wp:effectExtent l="0" t="0" r="3810" b="0"/>
            <wp:docPr id="110171104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889" b="24527"/>
                    <a:stretch/>
                  </pic:blipFill>
                  <pic:spPr bwMode="auto">
                    <a:xfrm>
                      <a:off x="0" y="0"/>
                      <a:ext cx="3374828" cy="321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63C7" w:rsidRPr="00B163C7">
        <w:t xml:space="preserve"> </w:t>
      </w:r>
    </w:p>
    <w:p w14:paraId="1470F485" w14:textId="77777777" w:rsidR="00906D88" w:rsidRDefault="00906D88" w:rsidP="00FB703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</w:pPr>
    </w:p>
    <w:p w14:paraId="4C614125" w14:textId="77777777" w:rsidR="00906D88" w:rsidRDefault="00906D88" w:rsidP="00906D8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</w:pPr>
    </w:p>
    <w:p w14:paraId="4A0D1670" w14:textId="77777777" w:rsidR="00CA7BA9" w:rsidRPr="00A74014" w:rsidRDefault="00110FA6" w:rsidP="00906D8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Воспитатели</w:t>
      </w:r>
      <w:r w:rsidR="00D825BF"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: </w:t>
      </w:r>
      <w:proofErr w:type="spellStart"/>
      <w:r w:rsidR="00D825BF"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Узикова</w:t>
      </w:r>
      <w:proofErr w:type="spellEnd"/>
      <w:r w:rsidR="00D825BF"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О.А.</w:t>
      </w:r>
      <w:r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="00B874C9"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Иделбаева</w:t>
      </w:r>
      <w:proofErr w:type="spellEnd"/>
      <w:r w:rsidR="00B874C9"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А.В.</w:t>
      </w:r>
    </w:p>
    <w:p w14:paraId="73229309" w14:textId="77777777" w:rsidR="00FB703D" w:rsidRPr="00A74014" w:rsidRDefault="00FB703D" w:rsidP="00FB7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</w:pPr>
    </w:p>
    <w:p w14:paraId="106FC3FF" w14:textId="77777777" w:rsidR="00FB703D" w:rsidRPr="00A74014" w:rsidRDefault="00B874C9" w:rsidP="00FB7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</w:pPr>
      <w:r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М</w:t>
      </w:r>
      <w:r w:rsidR="00FB703D"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ай 202</w:t>
      </w:r>
      <w:r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5</w:t>
      </w:r>
      <w:r w:rsidR="00FB703D" w:rsidRPr="00A7401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г.</w:t>
      </w:r>
    </w:p>
    <w:p w14:paraId="2ABECDB4" w14:textId="77777777" w:rsidR="00FB703D" w:rsidRDefault="00FB703D" w:rsidP="00FB70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</w:pPr>
    </w:p>
    <w:p w14:paraId="74E6317A" w14:textId="77777777" w:rsidR="009D5EA6" w:rsidRDefault="009D5EA6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</w:pPr>
    </w:p>
    <w:p w14:paraId="3E051346" w14:textId="77777777" w:rsidR="00B14476" w:rsidRDefault="00B14476" w:rsidP="00B75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14:paraId="63C14B4E" w14:textId="77777777" w:rsidR="00CA7BA9" w:rsidRPr="00A74014" w:rsidRDefault="00CA7BA9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Тема проекта</w:t>
      </w:r>
      <w:r w:rsidR="00512CDB"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9D5EA6"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«9 мая - День Победы!»</w:t>
      </w:r>
    </w:p>
    <w:p w14:paraId="0972D83D" w14:textId="77777777" w:rsidR="00CA7BA9" w:rsidRPr="00A74014" w:rsidRDefault="00CA7BA9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Вид проекта</w:t>
      </w:r>
      <w:r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r w:rsidR="00BD6933"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информационно-познавательный, личностно-ориентированный, творческий.</w:t>
      </w:r>
    </w:p>
    <w:p w14:paraId="15DE5B07" w14:textId="77777777" w:rsidR="00CA7BA9" w:rsidRPr="00A74014" w:rsidRDefault="00CA7BA9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Актуальность проекта</w:t>
      </w:r>
      <w:r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0E56DE3C" w14:textId="77777777" w:rsidR="00CA7BA9" w:rsidRPr="00A74014" w:rsidRDefault="00CA7BA9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Патриотизм — сложное и высокое человеческое чувство, оно так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Поэтому патриотическое воспитание неотъемлемо связано с ознакомлением окружающего нас мира.</w:t>
      </w:r>
    </w:p>
    <w:p w14:paraId="35984A3C" w14:textId="77777777" w:rsidR="00CA7BA9" w:rsidRPr="00A74014" w:rsidRDefault="00CA7BA9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«9 мая - День Победы!» позволила задействовать различные виды детской деятельности. Проект подразумевал единение детей и взрослых, поэтому полноправными участниками стали и родители.</w:t>
      </w:r>
    </w:p>
    <w:p w14:paraId="2E64C09B" w14:textId="77777777" w:rsidR="00CA7BA9" w:rsidRPr="00A74014" w:rsidRDefault="00CA7BA9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 проекта</w:t>
      </w:r>
      <w:r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6A3DC7DB" w14:textId="77777777" w:rsidR="00CA7BA9" w:rsidRPr="00A74014" w:rsidRDefault="00CA7BA9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Воспитание патриотизма у старших дошкольников, чувства гордости за подвиг нашего народа в Великой Отечественной войне.</w:t>
      </w:r>
    </w:p>
    <w:p w14:paraId="5F291CAF" w14:textId="77777777" w:rsidR="00CA7BA9" w:rsidRPr="009D5EA6" w:rsidRDefault="00CA7BA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5EA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73E56A4" w14:textId="77777777" w:rsidR="00A74014" w:rsidRDefault="00CA7BA9" w:rsidP="00A740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Задачи проекта:</w:t>
      </w:r>
    </w:p>
    <w:p w14:paraId="3D8EAF17" w14:textId="77777777" w:rsidR="00CA7BA9" w:rsidRPr="00A74014" w:rsidRDefault="00A74014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CA7BA9"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Дать представление о значении победы нашего народа в Великой Отечественной войне; познакомить с историческими фактами военных лет;</w:t>
      </w:r>
    </w:p>
    <w:p w14:paraId="25DFD335" w14:textId="77777777" w:rsidR="00CA7BA9" w:rsidRPr="00A74014" w:rsidRDefault="00A74014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="00CA7BA9"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Обогащать и развивать словарный запас детей, познакомить с произведениями художественной литературы и музыки военных лет; — проводить работу с родителями, привлекая их к патриотическому воспитанию в семье;</w:t>
      </w:r>
    </w:p>
    <w:p w14:paraId="16B66788" w14:textId="77777777" w:rsidR="00A74014" w:rsidRDefault="00A74014" w:rsidP="00A7401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>3.</w:t>
      </w:r>
      <w:r w:rsidR="00277CEF" w:rsidRPr="00A7401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Способствовать развитию речи через выразительное чтение стихов, составление рассказов о ветеранах. Обогащать активный</w:t>
      </w:r>
    </w:p>
    <w:p w14:paraId="6EAE869F" w14:textId="77777777" w:rsidR="00A74014" w:rsidRDefault="00277CEF" w:rsidP="00A7401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14:paraId="386F8723" w14:textId="77777777" w:rsidR="00277CEF" w:rsidRPr="00A74014" w:rsidRDefault="00277CEF" w:rsidP="00A7401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словарь новыми словами, поощрять пересказы детей, услышанных дома историй о близких, показывая их фотографии</w:t>
      </w:r>
      <w:r w:rsidRPr="00A740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29A0097B" w14:textId="77777777" w:rsidR="00CA7BA9" w:rsidRPr="00A74014" w:rsidRDefault="00A74014" w:rsidP="00A740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</w:t>
      </w:r>
      <w:r w:rsidR="00CA7BA9" w:rsidRPr="00A740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Сохранять трепетное отношение к празднику Победы, уважение к заслугам и подвигам воинов Великой Отечественной войны.</w:t>
      </w:r>
    </w:p>
    <w:p w14:paraId="7B987D43" w14:textId="77777777" w:rsidR="00277CEF" w:rsidRPr="00A74014" w:rsidRDefault="00A74014" w:rsidP="00A7401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5.</w:t>
      </w:r>
      <w:r w:rsidR="00277CEF" w:rsidRPr="00A7401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Привлечь родителей к совместной деятельности. </w:t>
      </w:r>
    </w:p>
    <w:p w14:paraId="240A5B6B" w14:textId="77777777" w:rsidR="00CA7BA9" w:rsidRPr="00CA7BA9" w:rsidRDefault="00CA7BA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BA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3C61D6E3" w14:textId="77777777" w:rsidR="00CA7BA9" w:rsidRPr="00A74014" w:rsidRDefault="00CA7BA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7401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Этапы реализации проекта</w:t>
      </w:r>
    </w:p>
    <w:p w14:paraId="107D9317" w14:textId="77777777" w:rsidR="00924D40" w:rsidRDefault="00CA7BA9" w:rsidP="0098289F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 w:rsidRPr="00A74014">
        <w:rPr>
          <w:rFonts w:ascii="Times New Roman" w:hAnsi="Times New Roman" w:cs="Times New Roman"/>
          <w:b/>
          <w:sz w:val="32"/>
          <w:szCs w:val="32"/>
          <w:lang w:eastAsia="ru-RU"/>
        </w:rPr>
        <w:t>1этап </w:t>
      </w:r>
      <w:r w:rsidRPr="00A74014">
        <w:rPr>
          <w:rFonts w:ascii="Times New Roman" w:hAnsi="Times New Roman" w:cs="Times New Roman"/>
          <w:sz w:val="32"/>
          <w:szCs w:val="32"/>
          <w:lang w:eastAsia="ru-RU"/>
        </w:rPr>
        <w:br/>
        <w:t>1. Выявление первоначальных знаний детей о войне, о празднике победы.</w:t>
      </w:r>
      <w:r w:rsidRPr="00A74014">
        <w:rPr>
          <w:rFonts w:ascii="Times New Roman" w:hAnsi="Times New Roman" w:cs="Times New Roman"/>
          <w:sz w:val="32"/>
          <w:szCs w:val="32"/>
          <w:lang w:eastAsia="ru-RU"/>
        </w:rPr>
        <w:br/>
      </w:r>
      <w:proofErr w:type="gramStart"/>
      <w:r w:rsidRPr="00A74014">
        <w:rPr>
          <w:rFonts w:ascii="Times New Roman" w:hAnsi="Times New Roman" w:cs="Times New Roman"/>
          <w:sz w:val="32"/>
          <w:szCs w:val="32"/>
          <w:lang w:eastAsia="ru-RU"/>
        </w:rPr>
        <w:t>2.Информация</w:t>
      </w:r>
      <w:proofErr w:type="gramEnd"/>
      <w:r w:rsidRPr="00A74014">
        <w:rPr>
          <w:rFonts w:ascii="Times New Roman" w:hAnsi="Times New Roman" w:cs="Times New Roman"/>
          <w:sz w:val="32"/>
          <w:szCs w:val="32"/>
          <w:lang w:eastAsia="ru-RU"/>
        </w:rPr>
        <w:t xml:space="preserve"> для  родителей о предстоящем проекте.</w:t>
      </w:r>
      <w:r w:rsidRPr="00A74014">
        <w:rPr>
          <w:rFonts w:ascii="Times New Roman" w:hAnsi="Times New Roman" w:cs="Times New Roman"/>
          <w:sz w:val="32"/>
          <w:szCs w:val="32"/>
          <w:lang w:eastAsia="ru-RU"/>
        </w:rPr>
        <w:br/>
        <w:t>3.Подбор литературы, пр</w:t>
      </w:r>
      <w:r w:rsidR="0098289F" w:rsidRPr="00A74014">
        <w:rPr>
          <w:rFonts w:ascii="Times New Roman" w:hAnsi="Times New Roman" w:cs="Times New Roman"/>
          <w:sz w:val="32"/>
          <w:szCs w:val="32"/>
          <w:lang w:eastAsia="ru-RU"/>
        </w:rPr>
        <w:t xml:space="preserve">езентаций, фотографий, плакатов </w:t>
      </w:r>
      <w:r w:rsidRPr="00A74014">
        <w:rPr>
          <w:rFonts w:ascii="Times New Roman" w:hAnsi="Times New Roman" w:cs="Times New Roman"/>
          <w:sz w:val="32"/>
          <w:szCs w:val="32"/>
          <w:lang w:eastAsia="ru-RU"/>
        </w:rPr>
        <w:t> </w:t>
      </w:r>
      <w:r w:rsidR="0098289F" w:rsidRPr="00A74014">
        <w:rPr>
          <w:rFonts w:ascii="Times New Roman" w:hAnsi="Times New Roman" w:cs="Times New Roman"/>
          <w:sz w:val="32"/>
          <w:szCs w:val="32"/>
          <w:lang w:eastAsia="ru-RU"/>
        </w:rPr>
        <w:t>(по рекомендации педагога)</w:t>
      </w:r>
      <w:r w:rsidRPr="00A7401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74014">
        <w:rPr>
          <w:rFonts w:ascii="Times New Roman" w:hAnsi="Times New Roman" w:cs="Times New Roman"/>
          <w:b/>
          <w:sz w:val="32"/>
          <w:szCs w:val="32"/>
          <w:lang w:eastAsia="ru-RU"/>
        </w:rPr>
        <w:t>2этап </w:t>
      </w:r>
      <w:r w:rsidR="00405088" w:rsidRPr="00A74014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1.Проведение </w:t>
      </w:r>
      <w:r w:rsidRPr="00A74014">
        <w:rPr>
          <w:rFonts w:ascii="Times New Roman" w:hAnsi="Times New Roman" w:cs="Times New Roman"/>
          <w:sz w:val="32"/>
          <w:szCs w:val="32"/>
          <w:lang w:eastAsia="ru-RU"/>
        </w:rPr>
        <w:t>бесед о ВОВ.</w:t>
      </w:r>
      <w:r w:rsidRPr="00A7401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924D40">
        <w:rPr>
          <w:rFonts w:ascii="Times New Roman" w:hAnsi="Times New Roman" w:cs="Times New Roman"/>
          <w:sz w:val="32"/>
          <w:szCs w:val="32"/>
          <w:lang w:eastAsia="ru-RU"/>
        </w:rPr>
        <w:t>2</w:t>
      </w:r>
      <w:r w:rsidRPr="00A74014">
        <w:rPr>
          <w:rFonts w:ascii="Times New Roman" w:hAnsi="Times New Roman" w:cs="Times New Roman"/>
          <w:sz w:val="32"/>
          <w:szCs w:val="32"/>
          <w:lang w:eastAsia="ru-RU"/>
        </w:rPr>
        <w:t>.Организация сюжетно - ролевых, дидактических и подвижных игр.</w:t>
      </w:r>
    </w:p>
    <w:p w14:paraId="3C809DEA" w14:textId="77777777" w:rsidR="00924D40" w:rsidRDefault="00924D40" w:rsidP="0098289F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3.Беседы, занятия, праздник</w:t>
      </w:r>
      <w:r w:rsidR="00367C54">
        <w:rPr>
          <w:rFonts w:ascii="Times New Roman" w:hAnsi="Times New Roman" w:cs="Times New Roman"/>
          <w:sz w:val="32"/>
          <w:szCs w:val="32"/>
          <w:lang w:eastAsia="ru-RU"/>
        </w:rPr>
        <w:t xml:space="preserve"> «День Победы»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r w:rsidR="0060738C">
        <w:rPr>
          <w:rFonts w:ascii="Times New Roman" w:hAnsi="Times New Roman" w:cs="Times New Roman"/>
          <w:sz w:val="32"/>
          <w:szCs w:val="32"/>
          <w:lang w:eastAsia="ru-RU"/>
        </w:rPr>
        <w:t>квест-игра «Наследники Победителей»</w:t>
      </w:r>
    </w:p>
    <w:p w14:paraId="2D36FB91" w14:textId="77777777" w:rsidR="00EC1E17" w:rsidRDefault="00924D40" w:rsidP="0098289F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4</w:t>
      </w:r>
      <w:r w:rsidRPr="00924D40">
        <w:rPr>
          <w:rFonts w:ascii="Times New Roman" w:hAnsi="Times New Roman" w:cs="Times New Roman"/>
          <w:sz w:val="32"/>
          <w:szCs w:val="32"/>
          <w:lang w:eastAsia="ru-RU"/>
        </w:rPr>
        <w:t>.Привлечение родителей к участию в проекте.</w:t>
      </w:r>
      <w:r w:rsidR="00CA7BA9" w:rsidRPr="00A7401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CA7BA9" w:rsidRPr="00A74014">
        <w:rPr>
          <w:rFonts w:ascii="Times New Roman" w:hAnsi="Times New Roman" w:cs="Times New Roman"/>
          <w:b/>
          <w:sz w:val="32"/>
          <w:szCs w:val="32"/>
          <w:lang w:eastAsia="ru-RU"/>
        </w:rPr>
        <w:t>3этап </w:t>
      </w:r>
      <w:r w:rsidR="00CA7BA9" w:rsidRPr="00A74014">
        <w:rPr>
          <w:rFonts w:ascii="Times New Roman" w:hAnsi="Times New Roman" w:cs="Times New Roman"/>
          <w:sz w:val="32"/>
          <w:szCs w:val="32"/>
          <w:lang w:eastAsia="ru-RU"/>
        </w:rPr>
        <w:br/>
        <w:t>1. Организация выставк</w:t>
      </w:r>
      <w:r w:rsidR="00A74014">
        <w:rPr>
          <w:rFonts w:ascii="Times New Roman" w:hAnsi="Times New Roman" w:cs="Times New Roman"/>
          <w:sz w:val="32"/>
          <w:szCs w:val="32"/>
          <w:lang w:eastAsia="ru-RU"/>
        </w:rPr>
        <w:t>и</w:t>
      </w:r>
      <w:r w:rsidR="00CA7BA9" w:rsidRPr="00A74014">
        <w:rPr>
          <w:rFonts w:ascii="Times New Roman" w:hAnsi="Times New Roman" w:cs="Times New Roman"/>
          <w:sz w:val="32"/>
          <w:szCs w:val="32"/>
          <w:lang w:eastAsia="ru-RU"/>
        </w:rPr>
        <w:t xml:space="preserve"> работ ко Дню Победы</w:t>
      </w:r>
      <w:r w:rsidR="003B1359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CA7BA9" w:rsidRPr="00A74014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CA7BA9" w:rsidRPr="00A74014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2. </w:t>
      </w:r>
      <w:r w:rsidR="00405088" w:rsidRPr="00A74014">
        <w:rPr>
          <w:rFonts w:ascii="Times New Roman" w:hAnsi="Times New Roman" w:cs="Times New Roman"/>
          <w:sz w:val="32"/>
          <w:szCs w:val="32"/>
          <w:lang w:eastAsia="ru-RU"/>
        </w:rPr>
        <w:t>Участие в акции «</w:t>
      </w:r>
      <w:r w:rsidR="00A74014">
        <w:rPr>
          <w:rFonts w:ascii="Times New Roman" w:hAnsi="Times New Roman" w:cs="Times New Roman"/>
          <w:sz w:val="32"/>
          <w:szCs w:val="32"/>
          <w:lang w:eastAsia="ru-RU"/>
        </w:rPr>
        <w:t>Окна Победы</w:t>
      </w:r>
      <w:r w:rsidR="00405088" w:rsidRPr="00A74014">
        <w:rPr>
          <w:rFonts w:ascii="Times New Roman" w:hAnsi="Times New Roman" w:cs="Times New Roman"/>
          <w:sz w:val="32"/>
          <w:szCs w:val="32"/>
          <w:lang w:eastAsia="ru-RU"/>
        </w:rPr>
        <w:t>»</w:t>
      </w:r>
      <w:r w:rsidR="00D42194">
        <w:rPr>
          <w:rFonts w:ascii="Times New Roman" w:hAnsi="Times New Roman" w:cs="Times New Roman"/>
          <w:sz w:val="32"/>
          <w:szCs w:val="32"/>
          <w:lang w:eastAsia="ru-RU"/>
        </w:rPr>
        <w:t>, «Бессмертный полк»</w:t>
      </w:r>
      <w:r w:rsidR="00EC1E17">
        <w:rPr>
          <w:rFonts w:ascii="Times New Roman" w:hAnsi="Times New Roman" w:cs="Times New Roman"/>
          <w:sz w:val="32"/>
          <w:szCs w:val="32"/>
          <w:lang w:eastAsia="ru-RU"/>
        </w:rPr>
        <w:t xml:space="preserve"> (герой в моей семье).</w:t>
      </w:r>
    </w:p>
    <w:p w14:paraId="315DB02F" w14:textId="77777777" w:rsidR="0098289F" w:rsidRPr="00A74014" w:rsidRDefault="00EC1E17" w:rsidP="0098289F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3.</w:t>
      </w:r>
      <w:r w:rsidR="00D42194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D42194" w:rsidRPr="00D42194">
        <w:rPr>
          <w:rFonts w:ascii="Times New Roman" w:hAnsi="Times New Roman" w:cs="Times New Roman"/>
          <w:sz w:val="32"/>
          <w:szCs w:val="32"/>
          <w:lang w:eastAsia="ru-RU"/>
        </w:rPr>
        <w:t>«Открытка ветеранам» (ко Дню 80-ЛЕТИЯ ВЕЛИКОЙ ПОБЕДЫ)</w:t>
      </w:r>
    </w:p>
    <w:p w14:paraId="723CD1FD" w14:textId="77777777" w:rsidR="0098289F" w:rsidRPr="00A74014" w:rsidRDefault="00EC1E17" w:rsidP="0098289F">
      <w:pPr>
        <w:pStyle w:val="a9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4</w:t>
      </w:r>
      <w:r w:rsidR="0098289F" w:rsidRPr="00A74014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  <w:r w:rsidR="00A74014">
        <w:rPr>
          <w:rFonts w:ascii="Times New Roman" w:hAnsi="Times New Roman" w:cs="Times New Roman"/>
          <w:sz w:val="32"/>
          <w:szCs w:val="32"/>
          <w:lang w:eastAsia="ru-RU"/>
        </w:rPr>
        <w:t>М</w:t>
      </w:r>
      <w:r w:rsidR="0098289F" w:rsidRPr="00A74014">
        <w:rPr>
          <w:rFonts w:ascii="Times New Roman" w:hAnsi="Times New Roman" w:cs="Times New Roman"/>
          <w:sz w:val="32"/>
          <w:szCs w:val="32"/>
          <w:lang w:eastAsia="ru-RU"/>
        </w:rPr>
        <w:t>ини-музей «</w:t>
      </w:r>
      <w:r w:rsidR="00A74014">
        <w:rPr>
          <w:rFonts w:ascii="Times New Roman" w:hAnsi="Times New Roman" w:cs="Times New Roman"/>
          <w:sz w:val="32"/>
          <w:szCs w:val="32"/>
          <w:lang w:eastAsia="ru-RU"/>
        </w:rPr>
        <w:t>Б</w:t>
      </w:r>
      <w:r w:rsidR="0098289F" w:rsidRPr="00A74014">
        <w:rPr>
          <w:rFonts w:ascii="Times New Roman" w:hAnsi="Times New Roman" w:cs="Times New Roman"/>
          <w:sz w:val="32"/>
          <w:szCs w:val="32"/>
          <w:lang w:eastAsia="ru-RU"/>
        </w:rPr>
        <w:t xml:space="preserve">оевой </w:t>
      </w:r>
      <w:r w:rsidR="00A74014">
        <w:rPr>
          <w:rFonts w:ascii="Times New Roman" w:hAnsi="Times New Roman" w:cs="Times New Roman"/>
          <w:sz w:val="32"/>
          <w:szCs w:val="32"/>
          <w:lang w:eastAsia="ru-RU"/>
        </w:rPr>
        <w:t xml:space="preserve">и трудовой </w:t>
      </w:r>
      <w:r w:rsidR="0098289F" w:rsidRPr="00A74014">
        <w:rPr>
          <w:rFonts w:ascii="Times New Roman" w:hAnsi="Times New Roman" w:cs="Times New Roman"/>
          <w:sz w:val="32"/>
          <w:szCs w:val="32"/>
          <w:lang w:eastAsia="ru-RU"/>
        </w:rPr>
        <w:t>славы</w:t>
      </w:r>
      <w:r w:rsidR="00A74014">
        <w:rPr>
          <w:rFonts w:ascii="Times New Roman" w:hAnsi="Times New Roman" w:cs="Times New Roman"/>
          <w:sz w:val="32"/>
          <w:szCs w:val="32"/>
          <w:lang w:eastAsia="ru-RU"/>
        </w:rPr>
        <w:t xml:space="preserve"> народа</w:t>
      </w:r>
      <w:r w:rsidR="0098289F" w:rsidRPr="00A74014">
        <w:rPr>
          <w:rFonts w:ascii="Times New Roman" w:hAnsi="Times New Roman" w:cs="Times New Roman"/>
          <w:sz w:val="32"/>
          <w:szCs w:val="32"/>
          <w:lang w:eastAsia="ru-RU"/>
        </w:rPr>
        <w:t>»</w:t>
      </w:r>
    </w:p>
    <w:p w14:paraId="2250CBBA" w14:textId="77777777" w:rsidR="00CA7BA9" w:rsidRPr="00A74014" w:rsidRDefault="00CA7BA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401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0A458F1" w14:textId="77777777" w:rsidR="00CA7BA9" w:rsidRPr="003B1359" w:rsidRDefault="00CA7BA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Участники проекта</w:t>
      </w:r>
      <w:r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0BF4DC23" w14:textId="77777777" w:rsidR="00CA7BA9" w:rsidRPr="003B1359" w:rsidRDefault="00CA7BA9" w:rsidP="00CA7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дети </w:t>
      </w:r>
      <w:r w:rsidR="003B1359"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подготовительной</w:t>
      </w:r>
      <w:r w:rsidR="00055D77"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группы</w:t>
      </w:r>
    </w:p>
    <w:p w14:paraId="4BADE23C" w14:textId="77777777" w:rsidR="00CA7BA9" w:rsidRPr="003B1359" w:rsidRDefault="00055D77" w:rsidP="00CA7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</w:t>
      </w:r>
    </w:p>
    <w:p w14:paraId="68CD087D" w14:textId="77777777" w:rsidR="00CA7BA9" w:rsidRPr="003B1359" w:rsidRDefault="00055D77" w:rsidP="00CA7B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 воспитанников</w:t>
      </w:r>
    </w:p>
    <w:p w14:paraId="1CCB8472" w14:textId="77777777" w:rsidR="00CA7BA9" w:rsidRPr="00CA7BA9" w:rsidRDefault="00CA7BA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BA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46A4C582" w14:textId="77777777" w:rsidR="003B1359" w:rsidRDefault="003B135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14:paraId="3A39D9A1" w14:textId="77777777" w:rsidR="00CA7BA9" w:rsidRPr="003B1359" w:rsidRDefault="00CA7BA9" w:rsidP="003B13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Срок реализации </w:t>
      </w:r>
      <w:proofErr w:type="gramStart"/>
      <w:r w:rsidRPr="003B135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проекта</w:t>
      </w:r>
      <w:r w:rsidR="001433AD"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 май</w:t>
      </w:r>
      <w:proofErr w:type="gramEnd"/>
      <w:r w:rsidR="001433AD"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202</w:t>
      </w:r>
      <w:r w:rsidR="003B1359"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года.</w:t>
      </w:r>
    </w:p>
    <w:p w14:paraId="585EC151" w14:textId="77777777" w:rsidR="00CA7BA9" w:rsidRPr="003B1359" w:rsidRDefault="00CA7BA9" w:rsidP="003B13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Предполагаемый результат:</w:t>
      </w:r>
    </w:p>
    <w:p w14:paraId="462B135F" w14:textId="77777777" w:rsidR="00CA7BA9" w:rsidRPr="003B1359" w:rsidRDefault="00CA7BA9" w:rsidP="003B13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войны.</w:t>
      </w:r>
    </w:p>
    <w:p w14:paraId="7D930045" w14:textId="77777777" w:rsidR="00CA7BA9" w:rsidRPr="003B1359" w:rsidRDefault="00CA7BA9" w:rsidP="003B13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осознание родителями важности патриотического воспитания дошкольников. </w:t>
      </w:r>
    </w:p>
    <w:p w14:paraId="0B7E5254" w14:textId="77777777" w:rsidR="0015072A" w:rsidRPr="003B1359" w:rsidRDefault="00CA7BA9" w:rsidP="0015072A">
      <w:pPr>
        <w:shd w:val="clear" w:color="auto" w:fill="FFFFFF"/>
        <w:spacing w:before="100" w:beforeAutospacing="1" w:after="100" w:afterAutospacing="1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  <w:r w:rsidRPr="003B135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Модель реализации проекта</w:t>
      </w:r>
    </w:p>
    <w:p w14:paraId="08290C5A" w14:textId="77777777" w:rsidR="0015072A" w:rsidRDefault="0015072A" w:rsidP="0015072A">
      <w:pPr>
        <w:shd w:val="clear" w:color="auto" w:fill="FFFFFF"/>
        <w:spacing w:before="100" w:beforeAutospacing="1" w:after="100" w:afterAutospacing="1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3904"/>
        <w:gridCol w:w="15"/>
        <w:gridCol w:w="4786"/>
      </w:tblGrid>
      <w:tr w:rsidR="0015072A" w:rsidRPr="00925FDF" w14:paraId="7B93036D" w14:textId="77777777" w:rsidTr="003B1359">
        <w:trPr>
          <w:trHeight w:val="396"/>
        </w:trPr>
        <w:tc>
          <w:tcPr>
            <w:tcW w:w="3919" w:type="dxa"/>
            <w:gridSpan w:val="2"/>
          </w:tcPr>
          <w:p w14:paraId="29CB9623" w14:textId="77777777" w:rsidR="0015072A" w:rsidRPr="008E058C" w:rsidRDefault="0015072A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  <w:t>Образовательная область</w:t>
            </w:r>
          </w:p>
        </w:tc>
        <w:tc>
          <w:tcPr>
            <w:tcW w:w="4786" w:type="dxa"/>
          </w:tcPr>
          <w:p w14:paraId="024B9476" w14:textId="77777777" w:rsidR="0015072A" w:rsidRPr="008E058C" w:rsidRDefault="0015072A" w:rsidP="00567048">
            <w:pPr>
              <w:pStyle w:val="a9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  <w:t>Виды детской деятельности</w:t>
            </w:r>
          </w:p>
          <w:p w14:paraId="288B1AE1" w14:textId="77777777" w:rsidR="00567048" w:rsidRPr="008E058C" w:rsidRDefault="00567048" w:rsidP="00567048">
            <w:pPr>
              <w:pStyle w:val="a9"/>
              <w:jc w:val="center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  <w:t>(дома)</w:t>
            </w:r>
          </w:p>
        </w:tc>
      </w:tr>
      <w:tr w:rsidR="00CF2F99" w:rsidRPr="00925FDF" w14:paraId="1C3844AC" w14:textId="77777777" w:rsidTr="003B1359">
        <w:tc>
          <w:tcPr>
            <w:tcW w:w="8705" w:type="dxa"/>
            <w:gridSpan w:val="3"/>
          </w:tcPr>
          <w:p w14:paraId="51F76DB3" w14:textId="77777777" w:rsidR="00CF2F99" w:rsidRPr="008E058C" w:rsidRDefault="00CF2F99" w:rsidP="00CF2F99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F2F99" w:rsidRPr="00925FDF" w14:paraId="76617A77" w14:textId="77777777" w:rsidTr="003B1359">
        <w:trPr>
          <w:trHeight w:val="2587"/>
        </w:trPr>
        <w:tc>
          <w:tcPr>
            <w:tcW w:w="3919" w:type="dxa"/>
            <w:gridSpan w:val="2"/>
          </w:tcPr>
          <w:p w14:paraId="35AF2964" w14:textId="77777777" w:rsidR="00CF2F99" w:rsidRPr="008E058C" w:rsidRDefault="00CF2F99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</w:p>
          <w:p w14:paraId="1BD3AFEE" w14:textId="77777777" w:rsidR="008E058C" w:rsidRDefault="008E058C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31105B2" w14:textId="77777777" w:rsidR="008E058C" w:rsidRDefault="008E058C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/>
                <w:b/>
                <w:sz w:val="32"/>
                <w:szCs w:val="32"/>
              </w:rPr>
            </w:pPr>
          </w:p>
          <w:p w14:paraId="5F143509" w14:textId="77777777" w:rsidR="00CF2F99" w:rsidRPr="008E058C" w:rsidRDefault="00CF2F99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  <w:t>Физическое развитие.</w:t>
            </w:r>
          </w:p>
          <w:p w14:paraId="25437D07" w14:textId="77777777" w:rsidR="00CF2F99" w:rsidRPr="008E058C" w:rsidRDefault="00CF2F99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14:paraId="29203875" w14:textId="77777777" w:rsidR="00F02E19" w:rsidRPr="008E058C" w:rsidRDefault="00F02E19" w:rsidP="00F02E19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Подвижные игры</w:t>
            </w:r>
          </w:p>
          <w:p w14:paraId="54229BD9" w14:textId="77777777" w:rsidR="00CF2F99" w:rsidRPr="008E058C" w:rsidRDefault="00F02E19" w:rsidP="00F02E19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1.«Разведка</w:t>
            </w:r>
            <w:r w:rsidR="00CF2F99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» </w:t>
            </w:r>
            <w:r w:rsidR="00CF2F99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br/>
              <w:t>Цель: развивать у детей выдержк</w:t>
            </w: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у, наблюдательность, меткость.</w:t>
            </w:r>
            <w:r w:rsidR="00CF2F99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br/>
            </w:r>
            <w:proofErr w:type="gramStart"/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2.</w:t>
            </w:r>
            <w:r w:rsidR="00CF2F99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«</w:t>
            </w:r>
            <w:proofErr w:type="gramEnd"/>
            <w:r w:rsidR="00CF2F99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Меткий стрелок».</w:t>
            </w:r>
            <w:r w:rsidR="00CF2F99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br/>
              <w:t>Цель: формировать умение согласовывать свои действия с действиями партнеров.</w:t>
            </w:r>
          </w:p>
          <w:p w14:paraId="4EC1A847" w14:textId="77777777" w:rsidR="00F02E19" w:rsidRPr="008E058C" w:rsidRDefault="00ED3242" w:rsidP="00F02E19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3. </w:t>
            </w:r>
            <w:r w:rsidR="00FD799D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Игры на развитие </w:t>
            </w:r>
            <w:r w:rsidR="006935BC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мелкой </w:t>
            </w:r>
            <w:r w:rsidR="00FD799D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моторики</w:t>
            </w:r>
            <w:r w:rsidR="007C2647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(выложи звёздочку, танк и т.д.)</w:t>
            </w:r>
          </w:p>
        </w:tc>
      </w:tr>
      <w:tr w:rsidR="00E4657E" w:rsidRPr="00925FDF" w14:paraId="4DAE41F7" w14:textId="77777777" w:rsidTr="003B1359">
        <w:trPr>
          <w:trHeight w:val="2540"/>
        </w:trPr>
        <w:tc>
          <w:tcPr>
            <w:tcW w:w="3919" w:type="dxa"/>
            <w:gridSpan w:val="2"/>
          </w:tcPr>
          <w:p w14:paraId="14A41CCC" w14:textId="77777777" w:rsidR="00A035B4" w:rsidRDefault="00A035B4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  <w:p w14:paraId="76F1716F" w14:textId="77777777" w:rsidR="00A035B4" w:rsidRDefault="00A035B4" w:rsidP="006045C9">
            <w:pPr>
              <w:spacing w:before="100" w:beforeAutospacing="1" w:after="100" w:afterAutospacing="1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  <w:p w14:paraId="2799996D" w14:textId="77777777" w:rsidR="00E4657E" w:rsidRPr="008E058C" w:rsidRDefault="00E4657E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  <w:t>Социально-коммуникативное развитие</w:t>
            </w:r>
          </w:p>
          <w:p w14:paraId="4A9FA5DE" w14:textId="77777777" w:rsidR="00E4657E" w:rsidRPr="008A6BDE" w:rsidRDefault="00E4657E" w:rsidP="006045C9">
            <w:pPr>
              <w:spacing w:before="100" w:beforeAutospacing="1" w:after="100" w:afterAutospacing="1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9AB031F" w14:textId="77777777" w:rsidR="0087669B" w:rsidRPr="00A269C8" w:rsidRDefault="0087669B" w:rsidP="0087669B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proofErr w:type="gramStart"/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Экскурсия  к</w:t>
            </w:r>
            <w:proofErr w:type="gramEnd"/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п</w:t>
            </w:r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амятнику погибшим воинам  г.</w:t>
            </w:r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Сергиев – Посад</w:t>
            </w:r>
            <w:r w:rsidR="008E058C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="008E058C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Мишутино</w:t>
            </w:r>
            <w:proofErr w:type="spellEnd"/>
            <w:r w:rsidR="008E058C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(возложение цветов).</w:t>
            </w:r>
          </w:p>
          <w:p w14:paraId="60A3B56B" w14:textId="77777777" w:rsidR="0087669B" w:rsidRPr="00A269C8" w:rsidRDefault="0087669B" w:rsidP="0087669B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Уч</w:t>
            </w:r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астие </w:t>
            </w:r>
            <w:proofErr w:type="gramStart"/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в  акции</w:t>
            </w:r>
            <w:proofErr w:type="gramEnd"/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«</w:t>
            </w:r>
            <w:r w:rsidR="008E058C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Окна Победы</w:t>
            </w:r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».</w:t>
            </w:r>
          </w:p>
          <w:p w14:paraId="0373BF10" w14:textId="68114F9F" w:rsidR="0087669B" w:rsidRDefault="008E058C" w:rsidP="0087669B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«М</w:t>
            </w:r>
            <w:r w:rsidR="00C62445" w:rsidRPr="008E058C">
              <w:rPr>
                <w:rStyle w:val="ad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ини</w:t>
            </w:r>
            <w:r w:rsidR="00C62445" w:rsidRPr="00FC150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proofErr w:type="gramStart"/>
            <w:r w:rsidR="00C62445" w:rsidRPr="00FC150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музей </w:t>
            </w:r>
            <w:r w:rsidR="0087669B" w:rsidRPr="00FC150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боевой</w:t>
            </w:r>
            <w:proofErr w:type="gramEnd"/>
            <w:r w:rsidR="0087669B" w:rsidRPr="00FC150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и трудовой </w:t>
            </w:r>
            <w:r w:rsidR="0087669B" w:rsidRPr="00FC150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славы</w:t>
            </w:r>
            <w:r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народа</w:t>
            </w:r>
            <w:r w:rsidR="0087669B" w:rsidRPr="00FC150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  <w:p w14:paraId="4D91640B" w14:textId="40E98AAA" w:rsidR="002E15B2" w:rsidRPr="002E15B2" w:rsidRDefault="002E15B2" w:rsidP="0087669B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E15B2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 w:rsidRPr="002E15B2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Твори  добро</w:t>
            </w:r>
            <w:proofErr w:type="gramEnd"/>
            <w:r w:rsidRPr="002E15B2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» (к 80-летию Победы.</w:t>
            </w:r>
          </w:p>
          <w:p w14:paraId="0A757F97" w14:textId="77777777" w:rsidR="006045C9" w:rsidRPr="00A269C8" w:rsidRDefault="00D52E3A" w:rsidP="0087669B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Сюжетно-ролевые игры (играем дома, по выбору)</w:t>
            </w:r>
          </w:p>
          <w:p w14:paraId="58AC6EDD" w14:textId="77777777" w:rsidR="00E4657E" w:rsidRDefault="006045C9" w:rsidP="00F02E19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 «Мы военные», «Моряки», </w:t>
            </w:r>
            <w:r w:rsidR="00D52E3A" w:rsidRPr="00A269C8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«Летчики», «Пограничники», «Разведчики».</w:t>
            </w:r>
            <w:r w:rsidR="008E058C">
              <w:t xml:space="preserve">                     </w:t>
            </w:r>
          </w:p>
          <w:p w14:paraId="6A25F82A" w14:textId="77777777" w:rsidR="008E058C" w:rsidRPr="00A269C8" w:rsidRDefault="008E058C" w:rsidP="00F02E19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521A6" w:rsidRPr="00925FDF" w14:paraId="47C256B7" w14:textId="77777777" w:rsidTr="003B1359">
        <w:trPr>
          <w:trHeight w:val="1549"/>
        </w:trPr>
        <w:tc>
          <w:tcPr>
            <w:tcW w:w="3919" w:type="dxa"/>
            <w:gridSpan w:val="2"/>
          </w:tcPr>
          <w:p w14:paraId="31259159" w14:textId="77777777" w:rsidR="00A035B4" w:rsidRPr="008E058C" w:rsidRDefault="00A035B4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</w:p>
          <w:p w14:paraId="0945DD66" w14:textId="77777777" w:rsidR="00A035B4" w:rsidRPr="008E058C" w:rsidRDefault="00A035B4" w:rsidP="006045C9">
            <w:pPr>
              <w:spacing w:before="100" w:beforeAutospacing="1" w:after="100" w:afterAutospacing="1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</w:p>
          <w:p w14:paraId="584B5244" w14:textId="77777777" w:rsidR="009521A6" w:rsidRPr="008E058C" w:rsidRDefault="009521A6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  <w:t>Познавательное развитие</w:t>
            </w:r>
          </w:p>
        </w:tc>
        <w:tc>
          <w:tcPr>
            <w:tcW w:w="4786" w:type="dxa"/>
          </w:tcPr>
          <w:p w14:paraId="5C9FEE17" w14:textId="77777777" w:rsidR="007423B7" w:rsidRPr="008E058C" w:rsidRDefault="00402E5F" w:rsidP="00C62445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>Беседы с использованием иллюстраций</w:t>
            </w:r>
            <w:r w:rsidR="00C62445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.</w:t>
            </w:r>
          </w:p>
          <w:p w14:paraId="7E7DDE10" w14:textId="77777777" w:rsidR="007423B7" w:rsidRPr="008E058C" w:rsidRDefault="00D92753" w:rsidP="006E1E9C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«9 мая - День Победы!</w:t>
            </w:r>
            <w:r w:rsidR="00C62445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»</w:t>
            </w:r>
          </w:p>
          <w:p w14:paraId="3DBD19BA" w14:textId="77777777" w:rsidR="00B56E00" w:rsidRPr="008E058C" w:rsidRDefault="00B56E00" w:rsidP="006E1E9C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</w:pPr>
            <w:r w:rsidRPr="008E058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«Герои Великой Отечественной войны»</w:t>
            </w:r>
          </w:p>
          <w:p w14:paraId="1A90CF9C" w14:textId="77777777" w:rsidR="007423B7" w:rsidRPr="008E058C" w:rsidRDefault="00402E5F" w:rsidP="006E1E9C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 xml:space="preserve">Рассматривание иллюстраций, </w:t>
            </w:r>
            <w:proofErr w:type="gramStart"/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>книг,  фотографий</w:t>
            </w:r>
            <w:proofErr w:type="gramEnd"/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>, плакатов о войне.</w:t>
            </w:r>
          </w:p>
          <w:p w14:paraId="407961BF" w14:textId="71F83585" w:rsidR="007423B7" w:rsidRPr="008E058C" w:rsidRDefault="00402E5F" w:rsidP="006E1E9C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 xml:space="preserve">Показ презентаций, видеофильмов ВОВ </w:t>
            </w:r>
            <w:r w:rsidR="00B56E00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 xml:space="preserve">           </w:t>
            </w:r>
            <w:proofErr w:type="gramStart"/>
            <w:r w:rsidR="00B56E00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 xml:space="preserve">   (</w:t>
            </w:r>
            <w:proofErr w:type="gramEnd"/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>«Давным – давно была война»</w:t>
            </w:r>
            <w:r w:rsidR="00746735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>, «День победы»</w:t>
            </w: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>).</w:t>
            </w:r>
          </w:p>
          <w:p w14:paraId="0BA7C092" w14:textId="77777777" w:rsidR="00B56E00" w:rsidRPr="008E058C" w:rsidRDefault="00C62445" w:rsidP="009521A6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  <w:lang w:eastAsia="ru-RU"/>
              </w:rPr>
              <w:t xml:space="preserve">Дидактические игры: </w:t>
            </w:r>
          </w:p>
          <w:p w14:paraId="3D934EE5" w14:textId="77777777" w:rsidR="00D92753" w:rsidRPr="008E058C" w:rsidRDefault="00D92753" w:rsidP="0087669B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«Рода войск»</w:t>
            </w:r>
            <w:r w:rsidR="00B56E00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, </w:t>
            </w: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«Военная техника»</w:t>
            </w:r>
            <w:r w:rsidR="00B56E00"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,</w:t>
            </w: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br/>
              <w:t>«Чья форма».</w:t>
            </w:r>
          </w:p>
          <w:p w14:paraId="57468753" w14:textId="77777777" w:rsidR="008A6BDE" w:rsidRPr="008E058C" w:rsidRDefault="008A6BDE" w:rsidP="0087669B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8E058C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Конструирование на тему «Военная техника»</w:t>
            </w:r>
          </w:p>
        </w:tc>
      </w:tr>
      <w:tr w:rsidR="006E1E9C" w:rsidRPr="00925FDF" w14:paraId="7DA6EB00" w14:textId="77777777" w:rsidTr="00925D5B">
        <w:trPr>
          <w:trHeight w:val="1408"/>
        </w:trPr>
        <w:tc>
          <w:tcPr>
            <w:tcW w:w="3919" w:type="dxa"/>
            <w:gridSpan w:val="2"/>
          </w:tcPr>
          <w:p w14:paraId="058582FA" w14:textId="77777777" w:rsidR="006E1E9C" w:rsidRPr="008A6BDE" w:rsidRDefault="006E1E9C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  <w:p w14:paraId="6DFE51C9" w14:textId="77777777" w:rsidR="00A035B4" w:rsidRDefault="00A035B4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  <w:p w14:paraId="50948939" w14:textId="77777777" w:rsidR="00A035B4" w:rsidRDefault="00A035B4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  <w:p w14:paraId="6D613DA0" w14:textId="77777777" w:rsidR="00A035B4" w:rsidRDefault="00A035B4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  <w:p w14:paraId="46860EDF" w14:textId="77777777" w:rsidR="00A035B4" w:rsidRDefault="00A035B4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  <w:p w14:paraId="1FF562A5" w14:textId="77777777" w:rsidR="00A035B4" w:rsidRDefault="00A035B4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</w:p>
          <w:p w14:paraId="23D6216B" w14:textId="77777777" w:rsidR="006E1E9C" w:rsidRPr="00A269C8" w:rsidRDefault="006E1E9C" w:rsidP="0015072A">
            <w:pPr>
              <w:spacing w:before="100" w:beforeAutospacing="1" w:after="100" w:afterAutospacing="1"/>
              <w:jc w:val="center"/>
              <w:rPr>
                <w:rStyle w:val="ad"/>
                <w:rFonts w:ascii="Times New Roman" w:hAnsi="Times New Roman" w:cs="Times New Roman"/>
                <w:b/>
                <w:sz w:val="24"/>
                <w:szCs w:val="24"/>
              </w:rPr>
            </w:pPr>
            <w:r w:rsidRPr="00925D5B"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  <w:t>Речевое развитие</w:t>
            </w:r>
          </w:p>
        </w:tc>
        <w:tc>
          <w:tcPr>
            <w:tcW w:w="4786" w:type="dxa"/>
          </w:tcPr>
          <w:p w14:paraId="68CCD8AA" w14:textId="77777777" w:rsidR="00793ABD" w:rsidRPr="00925D5B" w:rsidRDefault="00A32558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1.</w:t>
            </w:r>
            <w:r w:rsidR="006E1E9C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Ч</w:t>
            </w:r>
            <w:r w:rsidR="00793ABD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тение художественной литературы</w:t>
            </w:r>
            <w:r w:rsidR="006E1E9C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:</w:t>
            </w:r>
            <w:r w:rsidR="001A42B8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Е. </w:t>
            </w:r>
            <w:proofErr w:type="spellStart"/>
            <w:r w:rsidR="001A42B8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Ульева</w:t>
            </w:r>
            <w:proofErr w:type="spellEnd"/>
            <w:r w:rsidR="001A42B8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«Беседы о войне»,</w:t>
            </w:r>
            <w:r w:rsidR="00793ABD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Е. Благинина «Шинель»; А. Митяев «Землянка», «Мешок овсянки», «Почему армия родная?».</w:t>
            </w:r>
          </w:p>
          <w:p w14:paraId="15A0E6F3" w14:textId="77777777" w:rsidR="00793ABD" w:rsidRPr="00925D5B" w:rsidRDefault="00793ABD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С. Алексеев «Первая колонна», «</w:t>
            </w:r>
            <w:proofErr w:type="spellStart"/>
            <w:proofErr w:type="gram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Орлович</w:t>
            </w:r>
            <w:proofErr w:type="spell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 </w:t>
            </w:r>
            <w:proofErr w:type="spell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Воронович</w:t>
            </w:r>
            <w:proofErr w:type="spellEnd"/>
            <w:proofErr w:type="gram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».</w:t>
            </w:r>
          </w:p>
          <w:p w14:paraId="58C8AF0C" w14:textId="77777777" w:rsidR="00793ABD" w:rsidRPr="00925D5B" w:rsidRDefault="00793ABD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А. И. Семенцова</w:t>
            </w:r>
            <w:proofErr w:type="gram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  «</w:t>
            </w:r>
            <w:proofErr w:type="gram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Героические поступки».</w:t>
            </w:r>
          </w:p>
          <w:p w14:paraId="25F05719" w14:textId="77777777" w:rsidR="00793ABD" w:rsidRPr="00925D5B" w:rsidRDefault="00793ABD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В. Морозов «Марат </w:t>
            </w:r>
            <w:proofErr w:type="spell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Казей</w:t>
            </w:r>
            <w:proofErr w:type="spell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», Ю. Корольков «Лёня Голиков»</w:t>
            </w: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br/>
            </w: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lastRenderedPageBreak/>
              <w:t xml:space="preserve">Л. </w:t>
            </w:r>
            <w:proofErr w:type="gram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Кассиль  «</w:t>
            </w:r>
            <w:proofErr w:type="gram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Твои защитники», «Главное войско»</w:t>
            </w:r>
          </w:p>
          <w:p w14:paraId="104A179A" w14:textId="77777777" w:rsidR="00793ABD" w:rsidRPr="00925D5B" w:rsidRDefault="00793ABD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В. Воскобойников «Девятьсот дней мужества» (оборона Ленинграда)</w:t>
            </w:r>
          </w:p>
          <w:p w14:paraId="0578274C" w14:textId="77777777" w:rsidR="00793ABD" w:rsidRPr="00925D5B" w:rsidRDefault="00793ABD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Н. </w:t>
            </w:r>
            <w:proofErr w:type="spell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Дилакторская</w:t>
            </w:r>
            <w:proofErr w:type="spell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«Почему маму прозвали Гришкой»</w:t>
            </w:r>
          </w:p>
          <w:p w14:paraId="6D88327F" w14:textId="77777777" w:rsidR="00A32558" w:rsidRPr="00925D5B" w:rsidRDefault="00793ABD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2.Заучивание пословиц: «Мир строит, а война разрушает», «Умелый боец, везде молодец», «Солдатское дело - воевать храбро и умело», «Русский солдат – не знает преград», «Кто за Родину горой – тот истинный герой» (по выбору).</w:t>
            </w:r>
            <w:r w:rsidR="00A32558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br/>
            </w:r>
            <w:proofErr w:type="gram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3.Заучивание</w:t>
            </w:r>
            <w:proofErr w:type="gram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стихов к празднику.</w:t>
            </w:r>
          </w:p>
          <w:p w14:paraId="1D063291" w14:textId="77777777" w:rsidR="00DA4D13" w:rsidRPr="00925D5B" w:rsidRDefault="00DA4D13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Fonts w:ascii="Arial" w:hAnsi="Arial" w:cs="Arial"/>
                <w:b/>
                <w:bCs/>
                <w:color w:val="400040"/>
                <w:sz w:val="32"/>
                <w:szCs w:val="32"/>
              </w:rPr>
              <w:t>«Героям Победы - спасибо!»</w:t>
            </w:r>
          </w:p>
          <w:p w14:paraId="11CEA50B" w14:textId="77777777" w:rsidR="00A32558" w:rsidRPr="00925D5B" w:rsidRDefault="00793ABD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4. З</w:t>
            </w:r>
            <w:r w:rsidR="00A32558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агадыва</w:t>
            </w: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ние загадок на военную тематику.</w:t>
            </w:r>
            <w:r w:rsidR="00A32558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</w:t>
            </w:r>
          </w:p>
          <w:p w14:paraId="3F9E4B99" w14:textId="77777777" w:rsidR="00925D5B" w:rsidRPr="00925D5B" w:rsidRDefault="00925D5B" w:rsidP="00793ABD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5. Книга памяти «Герой в моей семье» (истории о героях ВОВ) «Дедушкина медаль» (рассказ-беседа с </w:t>
            </w:r>
            <w:proofErr w:type="gram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участием  педагогов</w:t>
            </w:r>
            <w:proofErr w:type="gram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,  детей и родителей)</w:t>
            </w:r>
          </w:p>
          <w:p w14:paraId="36C6F3B1" w14:textId="77777777" w:rsidR="006E1E9C" w:rsidRPr="00925D5B" w:rsidRDefault="00402E5F" w:rsidP="00C62445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Составление детьми рассказов о </w:t>
            </w:r>
            <w:proofErr w:type="gramStart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родственниках,  участниках</w:t>
            </w:r>
            <w:proofErr w:type="gramEnd"/>
            <w:r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 ВОВ. </w:t>
            </w:r>
          </w:p>
          <w:p w14:paraId="097F8F3E" w14:textId="77777777" w:rsidR="00CB2DB4" w:rsidRPr="00925D5B" w:rsidRDefault="00925D5B" w:rsidP="00C62445">
            <w:pPr>
              <w:pStyle w:val="a9"/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6.</w:t>
            </w:r>
            <w:r w:rsidR="007D649B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Упражнение «</w:t>
            </w:r>
            <w:r w:rsidR="00CB2DB4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 xml:space="preserve">Скажи наоборот» (подбор антонимов), «Скажи </w:t>
            </w:r>
            <w:r w:rsidR="000442D7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по-другому</w:t>
            </w:r>
            <w:r w:rsidR="00CB2DB4" w:rsidRPr="00925D5B">
              <w:rPr>
                <w:rStyle w:val="ad"/>
                <w:rFonts w:ascii="Times New Roman" w:hAnsi="Times New Roman" w:cs="Times New Roman"/>
                <w:i w:val="0"/>
                <w:sz w:val="32"/>
                <w:szCs w:val="32"/>
              </w:rPr>
              <w:t>» (подбор синонимов), например: смелый-храбрый, отважный, геройский.</w:t>
            </w:r>
          </w:p>
        </w:tc>
      </w:tr>
      <w:tr w:rsidR="00925FDF" w:rsidRPr="00925FDF" w14:paraId="16D3AEC6" w14:textId="77777777" w:rsidTr="003B1359">
        <w:trPr>
          <w:trHeight w:val="289"/>
        </w:trPr>
        <w:tc>
          <w:tcPr>
            <w:tcW w:w="8705" w:type="dxa"/>
            <w:gridSpan w:val="3"/>
          </w:tcPr>
          <w:p w14:paraId="07926906" w14:textId="77777777" w:rsidR="00925FDF" w:rsidRPr="00925D5B" w:rsidRDefault="00925FDF" w:rsidP="00925FDF">
            <w:pPr>
              <w:pStyle w:val="a9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25FDF" w:rsidRPr="00925FDF" w14:paraId="68D96F37" w14:textId="77777777" w:rsidTr="003B1359">
        <w:trPr>
          <w:trHeight w:val="289"/>
        </w:trPr>
        <w:tc>
          <w:tcPr>
            <w:tcW w:w="3904" w:type="dxa"/>
          </w:tcPr>
          <w:p w14:paraId="51E4A01F" w14:textId="77777777" w:rsidR="00925FDF" w:rsidRPr="00925D5B" w:rsidRDefault="00925FDF" w:rsidP="00925FDF">
            <w:pPr>
              <w:pStyle w:val="a9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</w:p>
          <w:p w14:paraId="4ADF95F6" w14:textId="77777777" w:rsidR="00925FDF" w:rsidRPr="00925D5B" w:rsidRDefault="00925FDF" w:rsidP="00925FDF">
            <w:pPr>
              <w:pStyle w:val="a9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</w:p>
          <w:p w14:paraId="7E88C9E4" w14:textId="77777777" w:rsidR="00925FDF" w:rsidRPr="00925D5B" w:rsidRDefault="00925FDF" w:rsidP="00925FDF">
            <w:pPr>
              <w:pStyle w:val="a9"/>
              <w:rPr>
                <w:rStyle w:val="ad"/>
                <w:rFonts w:ascii="Times New Roman" w:hAnsi="Times New Roman" w:cs="Times New Roman"/>
                <w:sz w:val="32"/>
                <w:szCs w:val="32"/>
              </w:rPr>
            </w:pPr>
          </w:p>
          <w:p w14:paraId="60B633A0" w14:textId="77777777" w:rsidR="00925FDF" w:rsidRPr="00925D5B" w:rsidRDefault="00925FDF" w:rsidP="00925FDF">
            <w:pPr>
              <w:pStyle w:val="a9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  <w:r w:rsidRPr="00925D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4801" w:type="dxa"/>
            <w:gridSpan w:val="2"/>
          </w:tcPr>
          <w:p w14:paraId="48E76E72" w14:textId="77777777" w:rsidR="00C0794D" w:rsidRPr="00925D5B" w:rsidRDefault="00925FDF" w:rsidP="00C0794D">
            <w:pPr>
              <w:pStyle w:val="a9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925D5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Прослушивание музыкальных произведений: «С</w:t>
            </w:r>
            <w:r w:rsidR="00C0794D" w:rsidRPr="00925D5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вященная война», «День победы».</w:t>
            </w:r>
            <w:r w:rsidRPr="00925D5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C0794D" w:rsidRPr="00925D5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       Разучивание песен:</w:t>
            </w:r>
          </w:p>
          <w:p w14:paraId="7184E5C6" w14:textId="77777777" w:rsidR="00925FDF" w:rsidRPr="00925D5B" w:rsidRDefault="00925FDF" w:rsidP="00C0794D">
            <w:pPr>
              <w:pStyle w:val="a9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925D5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«Песенка о мире», «Вечный огонь», «Родная песенка», </w:t>
            </w:r>
            <w:r w:rsidR="00925D5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«Пилотка»,</w:t>
            </w:r>
          </w:p>
          <w:p w14:paraId="126FDF62" w14:textId="77777777" w:rsidR="00C0794D" w:rsidRPr="00925D5B" w:rsidRDefault="00925FDF" w:rsidP="00C0794D">
            <w:pPr>
              <w:pStyle w:val="a9"/>
              <w:rPr>
                <w:rStyle w:val="ad"/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eastAsia="ru-RU"/>
              </w:rPr>
            </w:pPr>
            <w:r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«Край, который с детства дорог, Родиной зовётся», «Спасибо»</w:t>
            </w:r>
            <w:r w:rsidR="00C0794D"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  <w:tr w:rsidR="00925FDF" w:rsidRPr="00925FDF" w14:paraId="2F92233F" w14:textId="77777777" w:rsidTr="003B1359">
        <w:trPr>
          <w:trHeight w:val="289"/>
        </w:trPr>
        <w:tc>
          <w:tcPr>
            <w:tcW w:w="3904" w:type="dxa"/>
          </w:tcPr>
          <w:p w14:paraId="788C8F28" w14:textId="77777777" w:rsidR="008A6BDE" w:rsidRPr="00925D5B" w:rsidRDefault="008A6BDE" w:rsidP="00925FDF">
            <w:pPr>
              <w:pStyle w:val="a9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14:paraId="435CED3D" w14:textId="77777777" w:rsidR="008A6BDE" w:rsidRPr="00925D5B" w:rsidRDefault="008A6BDE" w:rsidP="00925FDF">
            <w:pPr>
              <w:pStyle w:val="a9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14:paraId="5F0612CD" w14:textId="77777777" w:rsidR="00925FDF" w:rsidRPr="00925D5B" w:rsidRDefault="00D81ACC" w:rsidP="00925FDF">
            <w:pPr>
              <w:pStyle w:val="a9"/>
              <w:jc w:val="center"/>
              <w:rPr>
                <w:rStyle w:val="ad"/>
                <w:rFonts w:ascii="Times New Roman" w:hAnsi="Times New Roman" w:cs="Times New Roman"/>
                <w:b/>
                <w:sz w:val="32"/>
                <w:szCs w:val="32"/>
              </w:rPr>
            </w:pPr>
            <w:r w:rsidRPr="00925D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Изобразительная деятельность </w:t>
            </w:r>
          </w:p>
        </w:tc>
        <w:tc>
          <w:tcPr>
            <w:tcW w:w="4801" w:type="dxa"/>
            <w:gridSpan w:val="2"/>
          </w:tcPr>
          <w:p w14:paraId="070C33EB" w14:textId="77777777" w:rsidR="00925FDF" w:rsidRDefault="00C0794D" w:rsidP="008A6BDE">
            <w:pPr>
              <w:pStyle w:val="a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</w:t>
            </w:r>
            <w:r w:rsidR="007F55D3"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исование «</w:t>
            </w:r>
            <w:r w:rsid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Салют</w:t>
            </w:r>
            <w:r w:rsidR="007F55D3"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Победы», «Са</w:t>
            </w:r>
            <w:r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лют над</w:t>
            </w:r>
            <w:r w:rsid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городом</w:t>
            </w:r>
            <w:r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  <w:r w:rsidR="007F55D3"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</w:t>
            </w:r>
            <w:proofErr w:type="gramEnd"/>
            <w:r w:rsidR="007F55D3"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</w:t>
            </w:r>
            <w:r w:rsidR="007F55D3"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r w:rsidRPr="00925D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готовление праздничных открыток.</w:t>
            </w:r>
          </w:p>
          <w:p w14:paraId="7A3071FE" w14:textId="77777777" w:rsidR="00925D5B" w:rsidRPr="00925D5B" w:rsidRDefault="00925D5B" w:rsidP="008A6BDE">
            <w:pPr>
              <w:pStyle w:val="a9"/>
              <w:rPr>
                <w:rStyle w:val="ad"/>
                <w:rFonts w:ascii="Times New Roman" w:hAnsi="Times New Roman" w:cs="Times New Roman"/>
                <w:i w:val="0"/>
                <w:iCs w:val="0"/>
                <w:sz w:val="32"/>
                <w:szCs w:val="32"/>
              </w:rPr>
            </w:pPr>
            <w:r w:rsidRPr="00925D5B">
              <w:rPr>
                <w:rStyle w:val="ad"/>
                <w:rFonts w:ascii="Times New Roman" w:hAnsi="Times New Roman" w:cs="Times New Roman"/>
                <w:i w:val="0"/>
                <w:iCs w:val="0"/>
                <w:sz w:val="32"/>
                <w:szCs w:val="32"/>
              </w:rPr>
              <w:t>Аппликация «Открытка ветеранам, аппликация с элементами рисования «Письма-треугольники».</w:t>
            </w:r>
          </w:p>
        </w:tc>
      </w:tr>
    </w:tbl>
    <w:p w14:paraId="145EF909" w14:textId="77777777" w:rsidR="00B02E4B" w:rsidRDefault="00B02E4B" w:rsidP="00925FDF">
      <w:pPr>
        <w:pStyle w:val="a9"/>
      </w:pPr>
    </w:p>
    <w:p w14:paraId="1A849D3F" w14:textId="77777777" w:rsidR="00B02E4B" w:rsidRPr="00925D5B" w:rsidRDefault="00B02E4B" w:rsidP="00B02E4B">
      <w:pPr>
        <w:spacing w:before="100" w:beforeAutospacing="1" w:after="100" w:afterAutospacing="1" w:line="240" w:lineRule="auto"/>
        <w:ind w:left="-90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925D5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Работа с родителями</w:t>
      </w:r>
    </w:p>
    <w:p w14:paraId="6C913E98" w14:textId="54CF6676" w:rsidR="00B02E4B" w:rsidRPr="00925D5B" w:rsidRDefault="00925D5B" w:rsidP="00925D5B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 w:rsidR="00B02E4B" w:rsidRPr="00925D5B">
        <w:rPr>
          <w:rFonts w:ascii="Times New Roman" w:hAnsi="Times New Roman" w:cs="Times New Roman"/>
          <w:sz w:val="32"/>
          <w:szCs w:val="32"/>
          <w:lang w:eastAsia="ru-RU"/>
        </w:rPr>
        <w:t xml:space="preserve">1.Привлечение родителей к </w:t>
      </w:r>
      <w:r w:rsidR="002E15B2">
        <w:rPr>
          <w:rFonts w:ascii="Times New Roman" w:hAnsi="Times New Roman" w:cs="Times New Roman"/>
          <w:sz w:val="32"/>
          <w:szCs w:val="32"/>
          <w:lang w:eastAsia="ru-RU"/>
        </w:rPr>
        <w:t>муниципальному</w:t>
      </w:r>
      <w:r w:rsidR="004072BD" w:rsidRPr="00925D5B">
        <w:rPr>
          <w:rFonts w:ascii="Times New Roman" w:hAnsi="Times New Roman" w:cs="Times New Roman"/>
          <w:sz w:val="32"/>
          <w:szCs w:val="32"/>
          <w:lang w:eastAsia="ru-RU"/>
        </w:rPr>
        <w:t> конкурс</w:t>
      </w:r>
      <w:r w:rsidR="002E15B2">
        <w:rPr>
          <w:rFonts w:ascii="Times New Roman" w:hAnsi="Times New Roman" w:cs="Times New Roman"/>
          <w:sz w:val="32"/>
          <w:szCs w:val="32"/>
          <w:lang w:eastAsia="ru-RU"/>
        </w:rPr>
        <w:t>у</w:t>
      </w:r>
      <w:r w:rsidR="004072BD" w:rsidRPr="00925D5B">
        <w:rPr>
          <w:rFonts w:ascii="Times New Roman" w:hAnsi="Times New Roman" w:cs="Times New Roman"/>
          <w:sz w:val="32"/>
          <w:szCs w:val="32"/>
          <w:lang w:eastAsia="ru-RU"/>
        </w:rPr>
        <w:t xml:space="preserve"> рисунков, </w:t>
      </w:r>
      <w:r w:rsidR="0068792C" w:rsidRPr="00925D5B">
        <w:rPr>
          <w:rFonts w:ascii="Times New Roman" w:hAnsi="Times New Roman" w:cs="Times New Roman"/>
          <w:sz w:val="32"/>
          <w:szCs w:val="32"/>
          <w:lang w:eastAsia="ru-RU"/>
        </w:rPr>
        <w:t>поделок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4072BD" w:rsidRPr="00925D5B">
        <w:rPr>
          <w:rFonts w:ascii="Times New Roman" w:hAnsi="Times New Roman" w:cs="Times New Roman"/>
          <w:sz w:val="32"/>
          <w:szCs w:val="32"/>
          <w:lang w:eastAsia="ru-RU"/>
        </w:rPr>
        <w:t>на тему</w:t>
      </w:r>
      <w:r w:rsidR="00B02E4B" w:rsidRPr="00925D5B">
        <w:rPr>
          <w:rFonts w:ascii="Times New Roman" w:hAnsi="Times New Roman" w:cs="Times New Roman"/>
          <w:sz w:val="32"/>
          <w:szCs w:val="32"/>
          <w:lang w:eastAsia="ru-RU"/>
        </w:rPr>
        <w:t xml:space="preserve"> «День победы</w:t>
      </w:r>
      <w:r w:rsidR="002E15B2">
        <w:rPr>
          <w:rFonts w:ascii="Times New Roman" w:hAnsi="Times New Roman" w:cs="Times New Roman"/>
          <w:sz w:val="32"/>
          <w:szCs w:val="32"/>
          <w:lang w:eastAsia="ru-RU"/>
        </w:rPr>
        <w:t>. Мы помним!</w:t>
      </w:r>
      <w:r w:rsidR="00B02E4B" w:rsidRPr="00925D5B">
        <w:rPr>
          <w:rFonts w:ascii="Times New Roman" w:hAnsi="Times New Roman" w:cs="Times New Roman"/>
          <w:sz w:val="32"/>
          <w:szCs w:val="32"/>
          <w:lang w:eastAsia="ru-RU"/>
        </w:rPr>
        <w:t>»</w:t>
      </w:r>
    </w:p>
    <w:p w14:paraId="1B1B3CB7" w14:textId="77777777" w:rsidR="00CA7BA9" w:rsidRPr="00925D5B" w:rsidRDefault="00B02E4B" w:rsidP="00925D5B">
      <w:pPr>
        <w:spacing w:before="100" w:beforeAutospacing="1" w:after="100" w:afterAutospacing="1" w:line="240" w:lineRule="auto"/>
        <w:ind w:left="-90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5D5B">
        <w:rPr>
          <w:rFonts w:ascii="Times New Roman" w:hAnsi="Times New Roman" w:cs="Times New Roman"/>
          <w:sz w:val="32"/>
          <w:szCs w:val="32"/>
          <w:lang w:eastAsia="ru-RU"/>
        </w:rPr>
        <w:t>2. Консультация для родителей на тему: «Знакомьте де</w:t>
      </w:r>
      <w:r w:rsidR="0068792C" w:rsidRPr="00925D5B">
        <w:rPr>
          <w:rFonts w:ascii="Times New Roman" w:hAnsi="Times New Roman" w:cs="Times New Roman"/>
          <w:sz w:val="32"/>
          <w:szCs w:val="32"/>
          <w:lang w:eastAsia="ru-RU"/>
        </w:rPr>
        <w:t xml:space="preserve">тей с </w:t>
      </w:r>
      <w:r w:rsidR="00925D5B">
        <w:rPr>
          <w:rFonts w:ascii="Times New Roman" w:hAnsi="Times New Roman" w:cs="Times New Roman"/>
          <w:sz w:val="32"/>
          <w:szCs w:val="32"/>
          <w:lang w:eastAsia="ru-RU"/>
        </w:rPr>
        <w:t xml:space="preserve">     </w:t>
      </w:r>
      <w:r w:rsidR="0068792C" w:rsidRPr="00925D5B">
        <w:rPr>
          <w:rFonts w:ascii="Times New Roman" w:hAnsi="Times New Roman" w:cs="Times New Roman"/>
          <w:sz w:val="32"/>
          <w:szCs w:val="32"/>
          <w:lang w:eastAsia="ru-RU"/>
        </w:rPr>
        <w:t>героическим прошлым Родины</w:t>
      </w:r>
      <w:r w:rsidRPr="00925D5B">
        <w:rPr>
          <w:rFonts w:ascii="Times New Roman" w:hAnsi="Times New Roman" w:cs="Times New Roman"/>
          <w:sz w:val="32"/>
          <w:szCs w:val="32"/>
          <w:lang w:eastAsia="ru-RU"/>
        </w:rPr>
        <w:t>»</w:t>
      </w:r>
    </w:p>
    <w:p w14:paraId="7EF4F6BE" w14:textId="77777777" w:rsidR="00CA7BA9" w:rsidRPr="00925D5B" w:rsidRDefault="00CA7BA9" w:rsidP="00925D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D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Используемая методическая литература:</w:t>
      </w:r>
    </w:p>
    <w:p w14:paraId="16AAD50E" w14:textId="77777777" w:rsidR="00EC0F12" w:rsidRPr="00925D5B" w:rsidRDefault="00EC0F12" w:rsidP="00925D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М.Б. Зацепина «Дни воинской славы» (патриотическое воспитание дошкольников 5-7 лет), Москва 2008г</w:t>
      </w:r>
    </w:p>
    <w:p w14:paraId="32BC41A5" w14:textId="77777777" w:rsidR="00EC0F12" w:rsidRPr="00925D5B" w:rsidRDefault="00EC0F12" w:rsidP="00925D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Л.Е. Белоусова «Навстречу Дню Победы». Санкт-Петербург «ДЕТСТВО-ПРЕСС» 2005г</w:t>
      </w:r>
    </w:p>
    <w:p w14:paraId="7B2F1C52" w14:textId="77777777" w:rsidR="00CA7BA9" w:rsidRPr="00925D5B" w:rsidRDefault="00CA7BA9" w:rsidP="00925D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Алешина Н. В. Патриотическое воспитание дошкольников: методические рекомендации/ Н. В. Алешина. – </w:t>
      </w:r>
      <w:proofErr w:type="gramStart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:</w:t>
      </w:r>
      <w:proofErr w:type="gramEnd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ЦГЛ, 2005. – 205 с.</w:t>
      </w:r>
    </w:p>
    <w:p w14:paraId="595E7DA2" w14:textId="77777777" w:rsidR="00CA7BA9" w:rsidRPr="00925D5B" w:rsidRDefault="00CA7BA9" w:rsidP="00925D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Веракса Н. Е. Проектная деятельность дошкольников: пособие для педагогов дошкольных учреждений/ Н. Е. </w:t>
      </w:r>
      <w:proofErr w:type="spellStart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Веракса</w:t>
      </w:r>
      <w:proofErr w:type="spellEnd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А. Н. </w:t>
      </w:r>
      <w:proofErr w:type="spellStart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Веракса</w:t>
      </w:r>
      <w:proofErr w:type="spellEnd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– </w:t>
      </w:r>
      <w:proofErr w:type="gramStart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:</w:t>
      </w:r>
      <w:proofErr w:type="gramEnd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издательство МОЗАИКА-СИНТЕЗ, 2008. - 112 с.</w:t>
      </w:r>
    </w:p>
    <w:p w14:paraId="190695D5" w14:textId="77777777" w:rsidR="00CA7BA9" w:rsidRPr="00925D5B" w:rsidRDefault="00CA7BA9" w:rsidP="00925D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Кондрыкинская Л. А. Дошкольникам о защитниках Отечества: методическое пособие по патриотическому воспитанию в ДОУ/. Л. А. </w:t>
      </w:r>
      <w:proofErr w:type="spellStart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Кондрыкинская</w:t>
      </w:r>
      <w:proofErr w:type="spellEnd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– </w:t>
      </w:r>
      <w:proofErr w:type="gramStart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:</w:t>
      </w:r>
      <w:proofErr w:type="gramEnd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ТЦ Сфера, 2006. - 192 с</w:t>
      </w:r>
    </w:p>
    <w:p w14:paraId="2CAEC806" w14:textId="77777777" w:rsidR="00925D5B" w:rsidRDefault="00CA7BA9" w:rsidP="00B163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Нечаева В. Г., Макарова Т. А. Нравственное воспитание в детском саду [текст]: для педагогов дошкольных учреждений/ В. Г. Нечаева, Т. А. </w:t>
      </w:r>
      <w:proofErr w:type="spellStart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Макрова</w:t>
      </w:r>
      <w:proofErr w:type="spellEnd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proofErr w:type="gramStart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:</w:t>
      </w:r>
      <w:proofErr w:type="gramEnd"/>
      <w:r w:rsidRPr="00925D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Просвещение, 1984. – 272 с.</w:t>
      </w:r>
    </w:p>
    <w:p w14:paraId="483C5822" w14:textId="77777777" w:rsidR="00B163C7" w:rsidRPr="00B163C7" w:rsidRDefault="00B163C7" w:rsidP="00B163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E0DF4E8" w14:textId="77777777" w:rsidR="00DF5788" w:rsidRPr="003B1359" w:rsidRDefault="00DF5788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Приложение № 1.</w:t>
      </w:r>
    </w:p>
    <w:p w14:paraId="087938FC" w14:textId="77777777" w:rsidR="00E85C38" w:rsidRDefault="00E85C38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ХЭР. </w:t>
      </w:r>
      <w:r w:rsidR="003B1359" w:rsidRPr="003B13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</w:t>
      </w:r>
      <w:r w:rsidRPr="003B13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ис</w:t>
      </w:r>
      <w:r w:rsidR="003B1359" w:rsidRPr="003B13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ование «Салют Победы»</w:t>
      </w:r>
    </w:p>
    <w:p w14:paraId="2D8BC0B6" w14:textId="77777777" w:rsidR="003B1359" w:rsidRPr="003B1359" w:rsidRDefault="00760BAE" w:rsidP="00760B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258DE7C9" wp14:editId="5001C3CA">
            <wp:extent cx="5626523" cy="3101171"/>
            <wp:effectExtent l="0" t="0" r="0" b="4445"/>
            <wp:docPr id="8138517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61" b="3160"/>
                    <a:stretch/>
                  </pic:blipFill>
                  <pic:spPr bwMode="auto">
                    <a:xfrm>
                      <a:off x="0" y="0"/>
                      <a:ext cx="5659879" cy="311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CE38D" w14:textId="77777777" w:rsidR="003B1359" w:rsidRDefault="003B1359" w:rsidP="00CA7B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D628578" w14:textId="77777777" w:rsidR="00B57FDB" w:rsidRDefault="00F340A7" w:rsidP="00B57F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</w:pPr>
      <w:r w:rsidRPr="003B1359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  <w:r w:rsidR="003B1359" w:rsidRPr="003B1359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ХЭР. </w:t>
      </w:r>
      <w:r w:rsidRPr="003B1359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  <w:r w:rsidR="003B1359" w:rsidRPr="003B1359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Аппликация «Открытка ветеранам» </w:t>
      </w:r>
      <w:r w:rsidRPr="003B1359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</w:t>
      </w:r>
    </w:p>
    <w:p w14:paraId="67A71FFD" w14:textId="77777777" w:rsidR="00B57FDB" w:rsidRDefault="00B57FDB" w:rsidP="00B57FDB">
      <w:pPr>
        <w:shd w:val="clear" w:color="auto" w:fill="FFFFFF"/>
        <w:spacing w:before="100" w:beforeAutospacing="1" w:after="100" w:afterAutospacing="1" w:line="240" w:lineRule="auto"/>
        <w:rPr>
          <w:noProof/>
        </w:rPr>
      </w:pPr>
      <w:r>
        <w:rPr>
          <w:noProof/>
        </w:rPr>
        <w:t xml:space="preserve">    </w:t>
      </w:r>
      <w:r w:rsidR="008C60F3">
        <w:rPr>
          <w:noProof/>
        </w:rPr>
        <w:drawing>
          <wp:inline distT="0" distB="0" distL="0" distR="0" wp14:anchorId="6EC0F7F1" wp14:editId="7BF4D767">
            <wp:extent cx="2272561" cy="1902460"/>
            <wp:effectExtent l="0" t="0" r="0" b="2540"/>
            <wp:docPr id="14018036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6" t="13430" r="5462" b="18146"/>
                    <a:stretch/>
                  </pic:blipFill>
                  <pic:spPr bwMode="auto">
                    <a:xfrm>
                      <a:off x="0" y="0"/>
                      <a:ext cx="2287793" cy="191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AF8782F" wp14:editId="2927A753">
            <wp:extent cx="1342854" cy="1933361"/>
            <wp:effectExtent l="0" t="0" r="0" b="0"/>
            <wp:docPr id="11" name="Рисунок 11" descr="C:\Users\151442\Desktop\ПОБЕДА\IMG-202005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442\Desktop\ПОБЕДА\IMG-20200501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" t="2528" r="3306" b="3160"/>
                    <a:stretch/>
                  </pic:blipFill>
                  <pic:spPr bwMode="auto">
                    <a:xfrm>
                      <a:off x="0" y="0"/>
                      <a:ext cx="1373641" cy="197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14AE58E" wp14:editId="61556096">
            <wp:extent cx="1374108" cy="1919605"/>
            <wp:effectExtent l="0" t="0" r="0" b="4445"/>
            <wp:docPr id="19751817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4" t="5905" r="12875" b="12537"/>
                    <a:stretch/>
                  </pic:blipFill>
                  <pic:spPr bwMode="auto">
                    <a:xfrm>
                      <a:off x="0" y="0"/>
                      <a:ext cx="1392820" cy="194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30D1F" w14:textId="77777777" w:rsidR="00B57FDB" w:rsidRPr="002973FB" w:rsidRDefault="00B57FDB" w:rsidP="00B57F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36738D4" wp14:editId="49FBEACA">
            <wp:extent cx="2575365" cy="1805878"/>
            <wp:effectExtent l="0" t="0" r="0" b="4445"/>
            <wp:docPr id="10" name="Рисунок 10" descr="C:\Users\151442\Desktop\ПОБЕДА\IMG-202005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42\Desktop\ПОБЕДА\IMG-2020050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5" t="2454" r="2182" b="4634"/>
                    <a:stretch/>
                  </pic:blipFill>
                  <pic:spPr bwMode="auto">
                    <a:xfrm>
                      <a:off x="0" y="0"/>
                      <a:ext cx="2596464" cy="18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   </w:t>
      </w:r>
      <w:r>
        <w:rPr>
          <w:noProof/>
        </w:rPr>
        <w:t xml:space="preserve"> </w:t>
      </w:r>
      <w:r w:rsidR="008C60F3">
        <w:rPr>
          <w:noProof/>
        </w:rPr>
        <w:drawing>
          <wp:inline distT="0" distB="0" distL="0" distR="0" wp14:anchorId="606B360D" wp14:editId="0C05756E">
            <wp:extent cx="1684020" cy="1848712"/>
            <wp:effectExtent l="0" t="0" r="0" b="0"/>
            <wp:docPr id="16880335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" t="15067" r="4180" b="7959"/>
                    <a:stretch/>
                  </pic:blipFill>
                  <pic:spPr bwMode="auto">
                    <a:xfrm>
                      <a:off x="0" y="0"/>
                      <a:ext cx="1705222" cy="187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0A7" w:rsidRPr="003B1359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t xml:space="preserve">  </w:t>
      </w:r>
    </w:p>
    <w:p w14:paraId="6B9B1A6D" w14:textId="77777777" w:rsidR="004E21E1" w:rsidRPr="002973FB" w:rsidRDefault="00580ABC" w:rsidP="004E21E1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80A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ХЭР. Аппликация с элементами рисования "Письма-треугольники"</w:t>
      </w:r>
    </w:p>
    <w:p w14:paraId="3851C255" w14:textId="77777777" w:rsidR="004E21E1" w:rsidRDefault="00731AF5" w:rsidP="004E21E1">
      <w:pPr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            </w:t>
      </w:r>
      <w:r w:rsidR="002973FB">
        <w:rPr>
          <w:noProof/>
        </w:rPr>
        <w:drawing>
          <wp:inline distT="0" distB="0" distL="0" distR="0" wp14:anchorId="4876B53B" wp14:editId="0D138216">
            <wp:extent cx="3961831" cy="2649408"/>
            <wp:effectExtent l="0" t="0" r="635" b="0"/>
            <wp:docPr id="18322728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646" cy="267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8FEBC" w14:textId="77777777" w:rsidR="002973FB" w:rsidRDefault="00372BD7" w:rsidP="004E21E1">
      <w:pPr>
        <w:rPr>
          <w:rFonts w:ascii="Times New Roman" w:eastAsia="Times New Roman" w:hAnsi="Times New Roman" w:cs="Times New Roman"/>
          <w:noProof/>
          <w:lang w:eastAsia="ru-RU"/>
        </w:rPr>
      </w:pPr>
      <w:r>
        <w:rPr>
          <w:noProof/>
        </w:rPr>
        <w:drawing>
          <wp:inline distT="0" distB="0" distL="0" distR="0" wp14:anchorId="40723DD0" wp14:editId="79BA3AC3">
            <wp:extent cx="5516029" cy="3078480"/>
            <wp:effectExtent l="0" t="0" r="8890" b="7620"/>
            <wp:docPr id="13291143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097" cy="310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1538F" w14:textId="77777777" w:rsidR="002973FB" w:rsidRDefault="002973FB" w:rsidP="004E21E1">
      <w:pPr>
        <w:rPr>
          <w:rFonts w:ascii="Times New Roman" w:eastAsia="Times New Roman" w:hAnsi="Times New Roman" w:cs="Times New Roman"/>
          <w:noProof/>
          <w:lang w:eastAsia="ru-RU"/>
        </w:rPr>
      </w:pPr>
    </w:p>
    <w:p w14:paraId="099F3F96" w14:textId="77777777" w:rsidR="00466640" w:rsidRPr="002D6626" w:rsidRDefault="002D6626" w:rsidP="002D6626">
      <w:pPr>
        <w:tabs>
          <w:tab w:val="left" w:pos="6045"/>
        </w:tabs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tab/>
      </w:r>
    </w:p>
    <w:p w14:paraId="3D571E88" w14:textId="77777777" w:rsidR="00466640" w:rsidRPr="00372BD7" w:rsidRDefault="00466640" w:rsidP="004E21E1">
      <w:pP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14:paraId="523B145B" w14:textId="77777777" w:rsidR="001652A7" w:rsidRPr="005B7BCE" w:rsidRDefault="00372BD7" w:rsidP="005B7BCE">
      <w:pP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</w:pPr>
      <w:r w:rsidRPr="00372BD7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>ХЭР. Рисование (свободное творчество)</w:t>
      </w:r>
      <w:r w:rsidR="005617ED" w:rsidRPr="00372BD7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                      </w:t>
      </w:r>
    </w:p>
    <w:p w14:paraId="3F88D5CE" w14:textId="77777777" w:rsidR="00A47BA6" w:rsidRDefault="004B5648" w:rsidP="00607F3B">
      <w:pPr>
        <w:tabs>
          <w:tab w:val="left" w:pos="3090"/>
        </w:tabs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786D41BF" wp14:editId="128046C8">
            <wp:extent cx="1781459" cy="2589112"/>
            <wp:effectExtent l="0" t="3810" r="5715" b="5715"/>
            <wp:docPr id="17" name="Рисунок 17" descr="C:\Users\151442\Desktop\ПОБЕДА\IMG-202005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42\Desktop\ПОБЕДА\IMG-20200504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9" b="9259"/>
                    <a:stretch/>
                  </pic:blipFill>
                  <pic:spPr bwMode="auto">
                    <a:xfrm rot="16200000">
                      <a:off x="0" y="0"/>
                      <a:ext cx="1789095" cy="260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2BD7">
        <w:rPr>
          <w:rFonts w:ascii="Times New Roman" w:eastAsia="Times New Roman" w:hAnsi="Times New Roman" w:cs="Times New Roman"/>
          <w:b/>
          <w:noProof/>
          <w:lang w:eastAsia="ru-RU"/>
        </w:rPr>
        <w:t xml:space="preserve">          </w:t>
      </w:r>
      <w:r w:rsidR="00372BD7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5E282D03" wp14:editId="4653BB6F">
            <wp:extent cx="2407041" cy="1769552"/>
            <wp:effectExtent l="0" t="0" r="0" b="2540"/>
            <wp:docPr id="22" name="Рисунок 22" descr="C:\Users\151442\Desktop\ПОБЕДА\IMG-202005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442\Desktop\ПОБЕДА\IMG-20200506-WA0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91" cy="178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F0524" w14:textId="77777777" w:rsidR="00BC69A0" w:rsidRDefault="00F80778" w:rsidP="005B7BCE">
      <w:pPr>
        <w:tabs>
          <w:tab w:val="left" w:pos="3090"/>
        </w:tabs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154A6805" wp14:editId="6285415C">
            <wp:extent cx="2311400" cy="1733550"/>
            <wp:effectExtent l="0" t="0" r="0" b="0"/>
            <wp:docPr id="21" name="Рисунок 21" descr="C:\Users\151442\Desktop\ПОБЕДА\IMG-202005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42\Desktop\ПОБЕДА\IMG-20200506-WA00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61" cy="173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BD7">
        <w:rPr>
          <w:rFonts w:ascii="Times New Roman" w:eastAsia="Times New Roman" w:hAnsi="Times New Roman" w:cs="Times New Roman"/>
          <w:b/>
          <w:noProof/>
          <w:lang w:eastAsia="ru-RU"/>
        </w:rPr>
        <w:t xml:space="preserve">               </w:t>
      </w:r>
      <w:r w:rsidR="00987384">
        <w:rPr>
          <w:rFonts w:ascii="Times New Roman" w:eastAsia="Times New Roman" w:hAnsi="Times New Roman" w:cs="Times New Roman"/>
          <w:b/>
          <w:noProof/>
          <w:lang w:eastAsia="ru-RU"/>
        </w:rPr>
        <w:t xml:space="preserve">  </w:t>
      </w:r>
    </w:p>
    <w:p w14:paraId="46F536F4" w14:textId="77777777" w:rsidR="003B1359" w:rsidRPr="005B7BCE" w:rsidRDefault="00126FED" w:rsidP="005B7BC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6F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Мини-музей «Боевой и трудовой славы народа»</w:t>
      </w:r>
    </w:p>
    <w:p w14:paraId="484A18AA" w14:textId="77777777" w:rsidR="003B1359" w:rsidRDefault="005B7BCE" w:rsidP="00F833B2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noProof/>
        </w:rPr>
        <w:drawing>
          <wp:inline distT="0" distB="0" distL="0" distR="0" wp14:anchorId="2D295372" wp14:editId="2572FAE8">
            <wp:extent cx="2656337" cy="3528060"/>
            <wp:effectExtent l="0" t="0" r="0" b="0"/>
            <wp:docPr id="1011746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17" cy="357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240839">
        <w:rPr>
          <w:noProof/>
        </w:rPr>
        <w:drawing>
          <wp:inline distT="0" distB="0" distL="0" distR="0" wp14:anchorId="47105C7D" wp14:editId="59B908D1">
            <wp:extent cx="3082201" cy="3512820"/>
            <wp:effectExtent l="0" t="0" r="4445" b="0"/>
            <wp:docPr id="159803463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61" cy="352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10C6B" w14:textId="77777777" w:rsidR="004F42FA" w:rsidRDefault="004F42FA" w:rsidP="00F833B2">
      <w:pPr>
        <w:rPr>
          <w:rFonts w:ascii="Times New Roman" w:eastAsia="Times New Roman" w:hAnsi="Times New Roman" w:cs="Times New Roman"/>
          <w:b/>
          <w:lang w:eastAsia="ru-RU"/>
        </w:rPr>
      </w:pPr>
    </w:p>
    <w:p w14:paraId="06665CD6" w14:textId="77777777" w:rsidR="004F42FA" w:rsidRDefault="004F42FA" w:rsidP="00F833B2">
      <w:pPr>
        <w:rPr>
          <w:rFonts w:ascii="Times New Roman" w:eastAsia="Times New Roman" w:hAnsi="Times New Roman" w:cs="Times New Roman"/>
          <w:b/>
          <w:lang w:eastAsia="ru-RU"/>
        </w:rPr>
      </w:pPr>
    </w:p>
    <w:p w14:paraId="200429CD" w14:textId="77777777" w:rsidR="005946A9" w:rsidRPr="004F42FA" w:rsidRDefault="004F42FA" w:rsidP="004F42FA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noProof/>
        </w:rPr>
        <w:lastRenderedPageBreak/>
        <w:drawing>
          <wp:inline distT="0" distB="0" distL="0" distR="0" wp14:anchorId="2A9418DD" wp14:editId="0E8A8F16">
            <wp:extent cx="4609858" cy="6407785"/>
            <wp:effectExtent l="0" t="0" r="635" b="0"/>
            <wp:docPr id="117836109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6" t="4911" r="5002" b="7234"/>
                    <a:stretch/>
                  </pic:blipFill>
                  <pic:spPr bwMode="auto">
                    <a:xfrm>
                      <a:off x="0" y="0"/>
                      <a:ext cx="4617805" cy="641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46FD1" w14:textId="77777777" w:rsidR="00BC69A0" w:rsidRDefault="00BC69A0" w:rsidP="00F833B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46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Акция «</w:t>
      </w:r>
      <w:r w:rsidR="005946A9" w:rsidRPr="005946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Окна Победы</w:t>
      </w:r>
      <w:r w:rsidRPr="005946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3D0296AB" w14:textId="77777777" w:rsidR="00476A1D" w:rsidRDefault="00476A1D" w:rsidP="00F833B2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</w:rPr>
        <w:lastRenderedPageBreak/>
        <w:drawing>
          <wp:inline distT="0" distB="0" distL="0" distR="0" wp14:anchorId="749FE654" wp14:editId="35540C38">
            <wp:extent cx="5524500" cy="3389896"/>
            <wp:effectExtent l="0" t="0" r="0" b="1270"/>
            <wp:docPr id="21184943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4" b="11720"/>
                    <a:stretch/>
                  </pic:blipFill>
                  <pic:spPr bwMode="auto">
                    <a:xfrm>
                      <a:off x="0" y="0"/>
                      <a:ext cx="5532887" cy="339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AED9F" w14:textId="77777777" w:rsidR="005946A9" w:rsidRDefault="00476A1D" w:rsidP="00476A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746582CD" wp14:editId="7557F718">
            <wp:extent cx="3248156" cy="4330065"/>
            <wp:effectExtent l="0" t="0" r="9525" b="0"/>
            <wp:docPr id="119617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195" cy="43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BBE2" w14:textId="77777777" w:rsidR="00126FED" w:rsidRDefault="00126FED" w:rsidP="00476A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1E6C61C" w14:textId="77777777" w:rsidR="00476A1D" w:rsidRDefault="00476A1D" w:rsidP="00A83ED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4B076C" w14:textId="77777777" w:rsidR="00EC1E17" w:rsidRDefault="00EC1E17" w:rsidP="00476A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1E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«Бессмертный полк»</w:t>
      </w:r>
    </w:p>
    <w:p w14:paraId="52689F9D" w14:textId="77777777" w:rsidR="00476A1D" w:rsidRPr="005946A9" w:rsidRDefault="00EC1E17" w:rsidP="00476A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1E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«Герой в моей семье» (истории о героях ВОВ)</w:t>
      </w:r>
    </w:p>
    <w:p w14:paraId="12C01AA9" w14:textId="77777777" w:rsidR="007B3F72" w:rsidRDefault="007B3F72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noProof/>
        </w:rPr>
        <w:drawing>
          <wp:inline distT="0" distB="0" distL="0" distR="0" wp14:anchorId="4AAF410A" wp14:editId="405EF712">
            <wp:extent cx="2377440" cy="3473678"/>
            <wp:effectExtent l="0" t="0" r="3810" b="0"/>
            <wp:docPr id="86645387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1" t="23379" r="12388" b="2542"/>
                    <a:stretch/>
                  </pic:blipFill>
                  <pic:spPr bwMode="auto">
                    <a:xfrm>
                      <a:off x="0" y="0"/>
                      <a:ext cx="2385911" cy="34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B89F4" w14:textId="77777777" w:rsidR="007B3F72" w:rsidRDefault="007B3F72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noProof/>
        </w:rPr>
        <w:drawing>
          <wp:inline distT="0" distB="0" distL="0" distR="0" wp14:anchorId="16395099" wp14:editId="2FD5B601">
            <wp:extent cx="4998720" cy="3760704"/>
            <wp:effectExtent l="0" t="0" r="0" b="0"/>
            <wp:docPr id="14602936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19307" r="10229"/>
                    <a:stretch/>
                  </pic:blipFill>
                  <pic:spPr bwMode="auto">
                    <a:xfrm>
                      <a:off x="0" y="0"/>
                      <a:ext cx="5014649" cy="377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83733" w14:textId="77777777" w:rsidR="00126FED" w:rsidRDefault="00126FED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4BEA662F" w14:textId="77777777" w:rsidR="00126FED" w:rsidRDefault="004F42FA" w:rsidP="0069036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noProof/>
        </w:rPr>
        <w:lastRenderedPageBreak/>
        <w:drawing>
          <wp:inline distT="0" distB="0" distL="0" distR="0" wp14:anchorId="34B41596" wp14:editId="7BACF16E">
            <wp:extent cx="4870450" cy="4104610"/>
            <wp:effectExtent l="0" t="0" r="6350" b="0"/>
            <wp:docPr id="97065232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205" cy="414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EFDED" w14:textId="77777777" w:rsidR="004F42FA" w:rsidRDefault="00690362" w:rsidP="0069036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noProof/>
        </w:rPr>
        <w:drawing>
          <wp:inline distT="0" distB="0" distL="0" distR="0" wp14:anchorId="34B71647" wp14:editId="6EDE6B72">
            <wp:extent cx="4885695" cy="4406265"/>
            <wp:effectExtent l="0" t="0" r="0" b="0"/>
            <wp:docPr id="179772539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36" cy="441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59AC" w14:textId="77777777" w:rsidR="00367C54" w:rsidRDefault="00367C54" w:rsidP="0069036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24BCD69B" w14:textId="77777777" w:rsidR="00367C54" w:rsidRDefault="00367C54" w:rsidP="0069036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7B81B7D8" w14:textId="77777777" w:rsidR="00367C54" w:rsidRPr="00367C54" w:rsidRDefault="00367C54" w:rsidP="00367C54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367C54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Праздник «День Победы»</w:t>
      </w:r>
    </w:p>
    <w:p w14:paraId="3A76DADF" w14:textId="77777777" w:rsidR="00367C54" w:rsidRDefault="00367C54" w:rsidP="000B45B0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noProof/>
        </w:rPr>
        <w:drawing>
          <wp:inline distT="0" distB="0" distL="0" distR="0" wp14:anchorId="65CCE375" wp14:editId="003EE0D7">
            <wp:extent cx="5517117" cy="2482850"/>
            <wp:effectExtent l="0" t="0" r="7620" b="0"/>
            <wp:docPr id="36088754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683" cy="248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6B29" w14:textId="77777777" w:rsidR="00A606AF" w:rsidRDefault="000B45B0" w:rsidP="000B45B0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noProof/>
        </w:rPr>
        <w:drawing>
          <wp:inline distT="0" distB="0" distL="0" distR="0" wp14:anchorId="074449B6" wp14:editId="61CC8809">
            <wp:extent cx="4617367" cy="5402580"/>
            <wp:effectExtent l="0" t="0" r="0" b="7620"/>
            <wp:docPr id="166534096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44"/>
                    <a:stretch/>
                  </pic:blipFill>
                  <pic:spPr bwMode="auto">
                    <a:xfrm>
                      <a:off x="0" y="0"/>
                      <a:ext cx="4624659" cy="541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6EF0B" w14:textId="77777777" w:rsidR="00CC267F" w:rsidRDefault="00CC267F" w:rsidP="0069036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705D493E" w14:textId="77777777" w:rsidR="00CC267F" w:rsidRDefault="00CC267F" w:rsidP="00CC267F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CC267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t>Квест-игра «Наследники Победителей»</w:t>
      </w:r>
    </w:p>
    <w:p w14:paraId="45CFBDF8" w14:textId="77777777" w:rsidR="00CC267F" w:rsidRPr="00CC267F" w:rsidRDefault="00475F1C" w:rsidP="00475F1C">
      <w:pP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7E8B9CF8" wp14:editId="4D11D399">
            <wp:extent cx="5642524" cy="4091940"/>
            <wp:effectExtent l="0" t="0" r="0" b="3810"/>
            <wp:docPr id="40791091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9" t="20806" r="8291"/>
                    <a:stretch/>
                  </pic:blipFill>
                  <pic:spPr bwMode="auto">
                    <a:xfrm>
                      <a:off x="0" y="0"/>
                      <a:ext cx="5674236" cy="411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7A30B" w14:textId="77777777" w:rsidR="00126FED" w:rsidRDefault="00126FED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18F6AF92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4ABA2DF5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6381F980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0C4D9A1D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181E129E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54BD0732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72C9F429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48A8B16B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0AAB3EB3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669110EC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66431AE7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376C02B5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45B0BE15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28790DC9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4712AFE9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32F359F5" w14:textId="77777777" w:rsidR="00B163C7" w:rsidRDefault="00B163C7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3CCEDD74" w14:textId="77777777" w:rsidR="00126FED" w:rsidRDefault="00A83ED1" w:rsidP="00A83ED1">
      <w:pPr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noProof/>
        </w:rPr>
        <w:drawing>
          <wp:inline distT="0" distB="0" distL="0" distR="0" wp14:anchorId="3FEF7803" wp14:editId="60DBE65A">
            <wp:extent cx="5519217" cy="7330440"/>
            <wp:effectExtent l="0" t="0" r="5715" b="3810"/>
            <wp:docPr id="117021718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75" cy="734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B01C9" w14:textId="77777777" w:rsidR="00F82382" w:rsidRDefault="00F82382" w:rsidP="007B3F7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B64F774" w14:textId="77777777" w:rsidR="00F82382" w:rsidRDefault="00F82382" w:rsidP="007B3F7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706D311" w14:textId="77777777" w:rsidR="00F82382" w:rsidRDefault="00F82382" w:rsidP="007B3F7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011CC5" w14:textId="77777777" w:rsidR="00F82382" w:rsidRDefault="00F82382" w:rsidP="007B3F7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15F63DD" w14:textId="77777777" w:rsidR="00F82382" w:rsidRDefault="00F82382" w:rsidP="007B3F7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7126F9F" w14:textId="58B98CE7" w:rsidR="00F833B2" w:rsidRDefault="008722C2" w:rsidP="007B3F72">
      <w:pPr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14:paraId="495127B7" w14:textId="77777777" w:rsidR="006176B2" w:rsidRDefault="006176B2" w:rsidP="00F833B2">
      <w:pPr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7DC41873" w14:textId="5A2A11D9" w:rsidR="0019728A" w:rsidRPr="00F833B2" w:rsidRDefault="008E6B1A" w:rsidP="00746735">
      <w:pPr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t xml:space="preserve">           </w:t>
      </w:r>
    </w:p>
    <w:sectPr w:rsidR="0019728A" w:rsidRPr="00F833B2" w:rsidSect="00A74014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8A490" w14:textId="77777777" w:rsidR="009F76FD" w:rsidRDefault="009F76FD" w:rsidP="00447287">
      <w:pPr>
        <w:spacing w:after="0" w:line="240" w:lineRule="auto"/>
      </w:pPr>
      <w:r>
        <w:separator/>
      </w:r>
    </w:p>
  </w:endnote>
  <w:endnote w:type="continuationSeparator" w:id="0">
    <w:p w14:paraId="4EC93C78" w14:textId="77777777" w:rsidR="009F76FD" w:rsidRDefault="009F76FD" w:rsidP="0044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EDAC" w14:textId="77777777" w:rsidR="009F76FD" w:rsidRDefault="009F76FD" w:rsidP="00447287">
      <w:pPr>
        <w:spacing w:after="0" w:line="240" w:lineRule="auto"/>
      </w:pPr>
      <w:r>
        <w:separator/>
      </w:r>
    </w:p>
  </w:footnote>
  <w:footnote w:type="continuationSeparator" w:id="0">
    <w:p w14:paraId="1C26981B" w14:textId="77777777" w:rsidR="009F76FD" w:rsidRDefault="009F76FD" w:rsidP="00447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55D9"/>
    <w:multiLevelType w:val="multilevel"/>
    <w:tmpl w:val="46D0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F1C93"/>
    <w:multiLevelType w:val="hybridMultilevel"/>
    <w:tmpl w:val="F9DE58E4"/>
    <w:lvl w:ilvl="0" w:tplc="92CC27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2ABF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5C96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3C6C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42E6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223A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EE8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AEFD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4874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5488A"/>
    <w:multiLevelType w:val="multilevel"/>
    <w:tmpl w:val="3A3A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B333F"/>
    <w:multiLevelType w:val="hybridMultilevel"/>
    <w:tmpl w:val="76E4674E"/>
    <w:lvl w:ilvl="0" w:tplc="786A13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CCAF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B49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C26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5AD8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04CE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28D0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2018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8CAE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7773A"/>
    <w:multiLevelType w:val="hybridMultilevel"/>
    <w:tmpl w:val="3CC6E696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8984EBD"/>
    <w:multiLevelType w:val="hybridMultilevel"/>
    <w:tmpl w:val="E92A824E"/>
    <w:lvl w:ilvl="0" w:tplc="7FB837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FC9D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00E3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40B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0090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B81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FEFC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F059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E2E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A6E8D"/>
    <w:multiLevelType w:val="multilevel"/>
    <w:tmpl w:val="EBF4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52783"/>
    <w:multiLevelType w:val="hybridMultilevel"/>
    <w:tmpl w:val="E822F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02CD5"/>
    <w:multiLevelType w:val="multilevel"/>
    <w:tmpl w:val="3EF8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86B27"/>
    <w:multiLevelType w:val="hybridMultilevel"/>
    <w:tmpl w:val="2C9A7EBA"/>
    <w:lvl w:ilvl="0" w:tplc="1C241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8A4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B46E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FA9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0C8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D67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162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841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7C38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1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B1D"/>
    <w:rsid w:val="00044112"/>
    <w:rsid w:val="000442D7"/>
    <w:rsid w:val="00055D77"/>
    <w:rsid w:val="000B45B0"/>
    <w:rsid w:val="000B7001"/>
    <w:rsid w:val="000D18A2"/>
    <w:rsid w:val="000E06D0"/>
    <w:rsid w:val="00110FA6"/>
    <w:rsid w:val="001155D0"/>
    <w:rsid w:val="00126FED"/>
    <w:rsid w:val="0012725A"/>
    <w:rsid w:val="001433AD"/>
    <w:rsid w:val="0015072A"/>
    <w:rsid w:val="00161237"/>
    <w:rsid w:val="001652A7"/>
    <w:rsid w:val="0019728A"/>
    <w:rsid w:val="001A42B8"/>
    <w:rsid w:val="001C5084"/>
    <w:rsid w:val="001E40B1"/>
    <w:rsid w:val="00206E3A"/>
    <w:rsid w:val="00211F9A"/>
    <w:rsid w:val="0022671B"/>
    <w:rsid w:val="0023109D"/>
    <w:rsid w:val="00240839"/>
    <w:rsid w:val="00277CEF"/>
    <w:rsid w:val="00291324"/>
    <w:rsid w:val="002973FB"/>
    <w:rsid w:val="002D0086"/>
    <w:rsid w:val="002D6626"/>
    <w:rsid w:val="002E15B2"/>
    <w:rsid w:val="002E44DD"/>
    <w:rsid w:val="00352E81"/>
    <w:rsid w:val="00367C54"/>
    <w:rsid w:val="00372BD7"/>
    <w:rsid w:val="00382269"/>
    <w:rsid w:val="0039004E"/>
    <w:rsid w:val="003B1359"/>
    <w:rsid w:val="00402E5F"/>
    <w:rsid w:val="00405088"/>
    <w:rsid w:val="004072BD"/>
    <w:rsid w:val="00447287"/>
    <w:rsid w:val="00466640"/>
    <w:rsid w:val="004706F1"/>
    <w:rsid w:val="00475F1C"/>
    <w:rsid w:val="00476A1D"/>
    <w:rsid w:val="00494E74"/>
    <w:rsid w:val="004B1380"/>
    <w:rsid w:val="004B5648"/>
    <w:rsid w:val="004B5A75"/>
    <w:rsid w:val="004B6849"/>
    <w:rsid w:val="004E21E1"/>
    <w:rsid w:val="004F42FA"/>
    <w:rsid w:val="00512CDB"/>
    <w:rsid w:val="005448C6"/>
    <w:rsid w:val="005612D6"/>
    <w:rsid w:val="005617ED"/>
    <w:rsid w:val="00567048"/>
    <w:rsid w:val="00580ABC"/>
    <w:rsid w:val="00593000"/>
    <w:rsid w:val="005946A9"/>
    <w:rsid w:val="005B7BCE"/>
    <w:rsid w:val="006045C9"/>
    <w:rsid w:val="0060738C"/>
    <w:rsid w:val="00607F3B"/>
    <w:rsid w:val="006176B2"/>
    <w:rsid w:val="00630A7C"/>
    <w:rsid w:val="006561B9"/>
    <w:rsid w:val="0068792C"/>
    <w:rsid w:val="00690362"/>
    <w:rsid w:val="006935BC"/>
    <w:rsid w:val="006B3C14"/>
    <w:rsid w:val="006B40D7"/>
    <w:rsid w:val="006D12A2"/>
    <w:rsid w:val="006E1E9C"/>
    <w:rsid w:val="006F3D6C"/>
    <w:rsid w:val="006F4B15"/>
    <w:rsid w:val="00731AF5"/>
    <w:rsid w:val="007423B7"/>
    <w:rsid w:val="00746735"/>
    <w:rsid w:val="00760BAE"/>
    <w:rsid w:val="0076119A"/>
    <w:rsid w:val="00787AA7"/>
    <w:rsid w:val="00791620"/>
    <w:rsid w:val="00793ABD"/>
    <w:rsid w:val="00797398"/>
    <w:rsid w:val="007B3F72"/>
    <w:rsid w:val="007C2647"/>
    <w:rsid w:val="007D649B"/>
    <w:rsid w:val="007E3ABB"/>
    <w:rsid w:val="007F55D3"/>
    <w:rsid w:val="00807D26"/>
    <w:rsid w:val="00810BCD"/>
    <w:rsid w:val="0081647B"/>
    <w:rsid w:val="008722C2"/>
    <w:rsid w:val="0087669B"/>
    <w:rsid w:val="008A6BDE"/>
    <w:rsid w:val="008C0D0F"/>
    <w:rsid w:val="008C31B6"/>
    <w:rsid w:val="008C60F3"/>
    <w:rsid w:val="008E058C"/>
    <w:rsid w:val="008E1B7C"/>
    <w:rsid w:val="008E6B1A"/>
    <w:rsid w:val="00906D88"/>
    <w:rsid w:val="00924D40"/>
    <w:rsid w:val="00925D5B"/>
    <w:rsid w:val="00925FDF"/>
    <w:rsid w:val="009521A6"/>
    <w:rsid w:val="0098289F"/>
    <w:rsid w:val="00987384"/>
    <w:rsid w:val="00994B4A"/>
    <w:rsid w:val="009A0E38"/>
    <w:rsid w:val="009D5EA6"/>
    <w:rsid w:val="009F76FD"/>
    <w:rsid w:val="00A035B4"/>
    <w:rsid w:val="00A269C8"/>
    <w:rsid w:val="00A32558"/>
    <w:rsid w:val="00A45067"/>
    <w:rsid w:val="00A47BA6"/>
    <w:rsid w:val="00A606AF"/>
    <w:rsid w:val="00A74014"/>
    <w:rsid w:val="00A83ED1"/>
    <w:rsid w:val="00AB5DB4"/>
    <w:rsid w:val="00AF3F1A"/>
    <w:rsid w:val="00B02E4B"/>
    <w:rsid w:val="00B050D6"/>
    <w:rsid w:val="00B14476"/>
    <w:rsid w:val="00B163C7"/>
    <w:rsid w:val="00B56E00"/>
    <w:rsid w:val="00B57FDB"/>
    <w:rsid w:val="00B750E2"/>
    <w:rsid w:val="00B874C9"/>
    <w:rsid w:val="00B90051"/>
    <w:rsid w:val="00BC69A0"/>
    <w:rsid w:val="00BD6933"/>
    <w:rsid w:val="00C0794D"/>
    <w:rsid w:val="00C62445"/>
    <w:rsid w:val="00C62D62"/>
    <w:rsid w:val="00CA2636"/>
    <w:rsid w:val="00CA75A0"/>
    <w:rsid w:val="00CA7BA9"/>
    <w:rsid w:val="00CB2DB4"/>
    <w:rsid w:val="00CC267F"/>
    <w:rsid w:val="00CD67A9"/>
    <w:rsid w:val="00CF2F99"/>
    <w:rsid w:val="00D11BE6"/>
    <w:rsid w:val="00D42194"/>
    <w:rsid w:val="00D52E3A"/>
    <w:rsid w:val="00D80A15"/>
    <w:rsid w:val="00D81ACC"/>
    <w:rsid w:val="00D825BF"/>
    <w:rsid w:val="00D92753"/>
    <w:rsid w:val="00DA3B1D"/>
    <w:rsid w:val="00DA4D13"/>
    <w:rsid w:val="00DA5D20"/>
    <w:rsid w:val="00DB7333"/>
    <w:rsid w:val="00DE0B6A"/>
    <w:rsid w:val="00DF5788"/>
    <w:rsid w:val="00E163C8"/>
    <w:rsid w:val="00E4657E"/>
    <w:rsid w:val="00E51CCF"/>
    <w:rsid w:val="00E85C38"/>
    <w:rsid w:val="00EA4D2C"/>
    <w:rsid w:val="00EC0F12"/>
    <w:rsid w:val="00EC1E17"/>
    <w:rsid w:val="00ED3242"/>
    <w:rsid w:val="00F02E19"/>
    <w:rsid w:val="00F340A7"/>
    <w:rsid w:val="00F55D77"/>
    <w:rsid w:val="00F673B9"/>
    <w:rsid w:val="00F76A7E"/>
    <w:rsid w:val="00F80778"/>
    <w:rsid w:val="00F82382"/>
    <w:rsid w:val="00F833B2"/>
    <w:rsid w:val="00F865FE"/>
    <w:rsid w:val="00FA2B4C"/>
    <w:rsid w:val="00FA3E69"/>
    <w:rsid w:val="00FB703D"/>
    <w:rsid w:val="00FC1508"/>
    <w:rsid w:val="00FD5BAB"/>
    <w:rsid w:val="00FD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7CC6"/>
  <w15:docId w15:val="{EA657AFC-D918-408B-9FDC-F1972760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31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4B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7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7287"/>
  </w:style>
  <w:style w:type="paragraph" w:styleId="a7">
    <w:name w:val="footer"/>
    <w:basedOn w:val="a"/>
    <w:link w:val="a8"/>
    <w:uiPriority w:val="99"/>
    <w:unhideWhenUsed/>
    <w:rsid w:val="00447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7287"/>
  </w:style>
  <w:style w:type="paragraph" w:styleId="a9">
    <w:name w:val="No Spacing"/>
    <w:uiPriority w:val="1"/>
    <w:qFormat/>
    <w:rsid w:val="008C31B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C3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85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5C38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50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925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4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9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0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6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9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0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7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9" Type="http://schemas.openxmlformats.org/officeDocument/2006/relationships/fontTable" Target="fontTable.xml"/><Relationship Id="rId21" Type="http://schemas.microsoft.com/office/2007/relationships/hdphoto" Target="media/hdphoto3.wdp"/><Relationship Id="rId34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microsoft.com/office/2007/relationships/hdphoto" Target="media/hdphoto5.wdp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0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microsoft.com/office/2007/relationships/hdphoto" Target="media/hdphoto4.wdp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8" Type="http://schemas.openxmlformats.org/officeDocument/2006/relationships/hyperlink" Target="mailto:1@mosreg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305E7-A4B3-4D4A-BA76-501247BE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151442</dc:creator>
  <cp:keywords/>
  <dc:description/>
  <cp:lastModifiedBy>Administrator</cp:lastModifiedBy>
  <cp:revision>165</cp:revision>
  <dcterms:created xsi:type="dcterms:W3CDTF">2016-04-04T11:13:00Z</dcterms:created>
  <dcterms:modified xsi:type="dcterms:W3CDTF">2025-05-19T13:24:00Z</dcterms:modified>
</cp:coreProperties>
</file>