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94C" w:rsidRDefault="0056494C" w:rsidP="005649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</w:p>
    <w:tbl>
      <w:tblPr>
        <w:tblW w:w="11346" w:type="dxa"/>
        <w:tblInd w:w="-972" w:type="dxa"/>
        <w:tblLook w:val="04A0" w:firstRow="1" w:lastRow="0" w:firstColumn="1" w:lastColumn="0" w:noHBand="0" w:noVBand="1"/>
      </w:tblPr>
      <w:tblGrid>
        <w:gridCol w:w="11346"/>
      </w:tblGrid>
      <w:tr w:rsidR="0056494C" w:rsidTr="008B5977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56494C" w:rsidRDefault="0056494C" w:rsidP="008B5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</w:tc>
      </w:tr>
      <w:tr w:rsidR="0056494C" w:rsidTr="008B5977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56494C" w:rsidRDefault="0056494C" w:rsidP="00F73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Сергиево-Посадского </w:t>
            </w:r>
            <w:r w:rsidR="00F73E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городского округа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Московской области</w:t>
            </w:r>
          </w:p>
        </w:tc>
      </w:tr>
      <w:tr w:rsidR="0056494C" w:rsidTr="008B5977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56494C" w:rsidRDefault="0056494C" w:rsidP="008B5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56494C" w:rsidTr="008B5977">
        <w:trPr>
          <w:trHeight w:val="375"/>
        </w:trPr>
        <w:tc>
          <w:tcPr>
            <w:tcW w:w="11346" w:type="dxa"/>
            <w:noWrap/>
            <w:vAlign w:val="bottom"/>
            <w:hideMark/>
          </w:tcPr>
          <w:p w:rsidR="0056494C" w:rsidRDefault="0056494C" w:rsidP="008B5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"Детский сад общеразвивающего вида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56494C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  <w:lang w:val="en-US"/>
        </w:rPr>
      </w:pPr>
    </w:p>
    <w:p w:rsidR="0056494C" w:rsidRDefault="00645597" w:rsidP="0064559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8"/>
          <w:szCs w:val="48"/>
        </w:rPr>
      </w:pPr>
      <w:r>
        <w:rPr>
          <w:b/>
          <w:color w:val="111111"/>
          <w:sz w:val="48"/>
          <w:szCs w:val="48"/>
        </w:rPr>
        <w:t xml:space="preserve">                                          </w:t>
      </w:r>
      <w:r w:rsidR="0056494C">
        <w:rPr>
          <w:b/>
          <w:color w:val="111111"/>
          <w:sz w:val="48"/>
          <w:szCs w:val="48"/>
        </w:rPr>
        <w:t xml:space="preserve">Проект </w:t>
      </w:r>
    </w:p>
    <w:p w:rsidR="0056494C" w:rsidRDefault="00645597" w:rsidP="00645597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40"/>
          <w:szCs w:val="28"/>
        </w:rPr>
      </w:pPr>
      <w:r>
        <w:rPr>
          <w:b/>
          <w:color w:val="111111"/>
          <w:sz w:val="40"/>
          <w:szCs w:val="28"/>
        </w:rPr>
        <w:t>п</w:t>
      </w:r>
      <w:r w:rsidR="0056494C">
        <w:rPr>
          <w:b/>
          <w:color w:val="111111"/>
          <w:sz w:val="40"/>
          <w:szCs w:val="28"/>
        </w:rPr>
        <w:t>о сказке «Теремок»</w:t>
      </w:r>
    </w:p>
    <w:p w:rsidR="0056494C" w:rsidRPr="00645597" w:rsidRDefault="00645597" w:rsidP="00645597">
      <w:pPr>
        <w:pStyle w:val="a3"/>
        <w:shd w:val="clear" w:color="auto" w:fill="FFFFFF"/>
        <w:spacing w:before="225" w:beforeAutospacing="0" w:after="225" w:afterAutospacing="0"/>
        <w:ind w:left="993" w:hanging="993"/>
        <w:rPr>
          <w:b/>
          <w:color w:val="111111"/>
          <w:sz w:val="40"/>
          <w:szCs w:val="28"/>
        </w:rPr>
      </w:pPr>
      <w:r>
        <w:rPr>
          <w:b/>
          <w:noProof/>
          <w:color w:val="111111"/>
          <w:sz w:val="40"/>
          <w:szCs w:val="28"/>
        </w:rPr>
        <w:drawing>
          <wp:inline distT="0" distB="0" distL="0" distR="0" wp14:anchorId="68572F64" wp14:editId="73C1FF57">
            <wp:extent cx="3000375" cy="27262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504195_origin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997" cy="272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94C" w:rsidRPr="00645597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645597">
        <w:rPr>
          <w:color w:val="111111"/>
          <w:sz w:val="28"/>
          <w:szCs w:val="28"/>
        </w:rPr>
        <w:t>Воспитатель:</w:t>
      </w:r>
    </w:p>
    <w:p w:rsidR="0056494C" w:rsidRPr="00645597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proofErr w:type="spellStart"/>
      <w:r w:rsidRPr="00645597">
        <w:rPr>
          <w:color w:val="111111"/>
          <w:sz w:val="28"/>
          <w:szCs w:val="28"/>
        </w:rPr>
        <w:t>Иделбаева</w:t>
      </w:r>
      <w:proofErr w:type="spellEnd"/>
      <w:r w:rsidRPr="00645597">
        <w:rPr>
          <w:color w:val="111111"/>
          <w:sz w:val="28"/>
          <w:szCs w:val="28"/>
        </w:rPr>
        <w:t xml:space="preserve"> Анна Владиславовна</w:t>
      </w:r>
    </w:p>
    <w:p w:rsidR="0056494C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</w:p>
    <w:p w:rsidR="0056494C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56494C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56494C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56494C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56494C" w:rsidRDefault="0056494C" w:rsidP="0056494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г. Сергиев Посад</w:t>
      </w:r>
    </w:p>
    <w:p w:rsidR="0056494C" w:rsidRPr="009118B2" w:rsidRDefault="0056494C" w:rsidP="00564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2021г.</w:t>
      </w:r>
    </w:p>
    <w:p w:rsidR="0056494C" w:rsidRDefault="0056494C" w:rsidP="00A96EC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6494C" w:rsidRPr="0056494C" w:rsidRDefault="0056494C" w:rsidP="0056494C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56494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lastRenderedPageBreak/>
        <w:t>Актуальность проекта:</w:t>
      </w:r>
    </w:p>
    <w:p w:rsidR="0056494C" w:rsidRPr="0056494C" w:rsidRDefault="0056494C" w:rsidP="0056494C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6494C">
        <w:rPr>
          <w:rFonts w:ascii="Times New Roman" w:eastAsia="Times New Roman" w:hAnsi="Times New Roman" w:cs="Times New Roman"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- необходимый элемент духовной жизни ребёнка. Входя в мир чудес и волшебства, ребёнок погружается в глубины своей души. Русские народные </w:t>
      </w:r>
      <w:r w:rsidRPr="005649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</w:t>
      </w:r>
    </w:p>
    <w:p w:rsidR="0056494C" w:rsidRDefault="0056494C" w:rsidP="0056494C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Встреча детей с героями </w:t>
      </w:r>
      <w:r w:rsidRPr="005649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оставит их равнодушными. Желание помочь попавшему в беду герою, разобраться в </w:t>
      </w:r>
      <w:r w:rsidRPr="005649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сказочной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ситуации – всё это стимулирует умственную деятельность ребёнка, развивает </w:t>
      </w:r>
      <w:r w:rsidRPr="005649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 к предмету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 результате сопереживания у ребёнка появляются не только новые знания,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но и самое главное - новое эмоциональное отношение к окружающему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 людям, предметам, явлениям. Из </w:t>
      </w:r>
      <w:r w:rsidRPr="005649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дети черпают множество познаний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первые представления о времени и пространстве, о связи человека с природой, предметным миром. Дошкольники сталкиваются с такими сложнейшими явлениями и чувствами, как жизнь и смерть, любовь и ненависть; гнев и сострадание, измена и коварство. Форма изображения этих явлений особая, </w:t>
      </w:r>
      <w:r w:rsidRPr="005649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сказочная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доступная пониманию ребенка, а высота проявлений, нравственный смысл остаются подлинными, </w:t>
      </w:r>
      <w:r w:rsidRPr="0056494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«взрослыми»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943AB0" w:rsidRPr="00943AB0" w:rsidRDefault="0056494C" w:rsidP="00943AB0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Язык </w:t>
      </w:r>
      <w:r w:rsidRPr="005649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отличается большой живописностью</w:t>
      </w:r>
      <w:r w:rsidRPr="005649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 нем много метких сравнений, эпитетов, образных выражений, диалогов, песенок, ритмических повторов, которые помогают ребенку запомнить </w:t>
      </w:r>
      <w:r w:rsidRPr="005649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="00943AB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943AB0" w:rsidRP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Воспитание любви и </w:t>
      </w:r>
      <w:r w:rsidRPr="00943AB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интереса к сказке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 средству формирования положительных взаимоотношений между детьми и познания окружающего мира.</w:t>
      </w:r>
    </w:p>
    <w:p w:rsidR="00943AB0" w:rsidRP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Задачи </w:t>
      </w:r>
      <w:r w:rsidRPr="00943AB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Закреплять знания о диких животных.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Обогащение и активизация словаря детей.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Повышение речевой активности детей.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Развитие мелкой моторики рук с использованием ритмической и пальчиковой гимнастики.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Развитие воображения и творческих способностей.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Развивать коммуникативные способности детей, формировать эмоциональный контакт педагогов с детьми через совместную деятельность.</w:t>
      </w:r>
    </w:p>
    <w:p w:rsid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Воспитывать </w:t>
      </w:r>
      <w:r w:rsidRPr="00943AB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 к сказке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 средству формирования речи.</w:t>
      </w:r>
    </w:p>
    <w:p w:rsidR="0079178B" w:rsidRPr="0079178B" w:rsidRDefault="0079178B" w:rsidP="007917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9178B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Проблемы</w:t>
      </w:r>
      <w:r w:rsidRPr="0079178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79178B" w:rsidRPr="0079178B" w:rsidRDefault="0079178B" w:rsidP="0079178B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17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недостаточно времени уделяется чтению детской литературы в домашних условиях</w:t>
      </w:r>
    </w:p>
    <w:p w:rsidR="0079178B" w:rsidRPr="0079178B" w:rsidRDefault="0079178B" w:rsidP="0079178B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17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непонимание родителями значения чтения народных </w:t>
      </w:r>
      <w:bookmarkStart w:id="0" w:name="_GoBack"/>
      <w:r w:rsidRPr="00EE16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bookmarkEnd w:id="0"/>
      <w:r w:rsidRPr="007917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воспитании ребенка</w:t>
      </w:r>
    </w:p>
    <w:p w:rsidR="0079178B" w:rsidRPr="0079178B" w:rsidRDefault="0079178B" w:rsidP="0079178B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17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9178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</w:t>
      </w:r>
      <w:r w:rsidRPr="007917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 книге подменяется просмотром телевизора и компьютерными играми.</w:t>
      </w:r>
    </w:p>
    <w:p w:rsidR="00943AB0" w:rsidRP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Ожидаемые результаты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943AB0" w:rsidRP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943AB0" w:rsidRP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читательский </w:t>
      </w:r>
      <w:r w:rsidRPr="00943AB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 к детской книге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развитие эмоциональной сферы;</w:t>
      </w:r>
    </w:p>
    <w:p w:rsidR="00943AB0" w:rsidRP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желание учувствовать в драматизации </w:t>
      </w:r>
      <w:r w:rsidRPr="00943AB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 обогащение речи;</w:t>
      </w:r>
    </w:p>
    <w:p w:rsidR="00943AB0" w:rsidRP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умение передавать характер персонажей </w:t>
      </w:r>
      <w:r w:rsidRPr="00943AB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интонационной выразительностью речи, мимикой, жестами;</w:t>
      </w:r>
    </w:p>
    <w:p w:rsidR="00943AB0" w:rsidRPr="00943AB0" w:rsidRDefault="00943AB0" w:rsidP="00943AB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приобщение к духовным ценностям.</w:t>
      </w:r>
    </w:p>
    <w:p w:rsidR="00943AB0" w:rsidRDefault="00943AB0" w:rsidP="0094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Родители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1906" w:rsidRPr="00371906" w:rsidRDefault="00371906" w:rsidP="0037190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190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консультирование родителей по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организации домашней библиотеки;</w:t>
      </w:r>
    </w:p>
    <w:p w:rsidR="00371906" w:rsidRPr="00371906" w:rsidRDefault="00371906" w:rsidP="0037190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190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помощь в оп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ределении круга детского чтения;</w:t>
      </w:r>
    </w:p>
    <w:p w:rsidR="00371906" w:rsidRPr="00943AB0" w:rsidRDefault="00371906" w:rsidP="0037190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190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индивидуальные беседы с родителями по вопросам семейного чтения.</w:t>
      </w:r>
    </w:p>
    <w:p w:rsidR="00943AB0" w:rsidRPr="00943AB0" w:rsidRDefault="00943AB0" w:rsidP="005612E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Участники </w:t>
      </w:r>
      <w:r w:rsidRPr="00943AB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ети </w:t>
      </w:r>
      <w:r w:rsidRPr="00D6540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разновозрастной группы (1,5- 4 лет)</w:t>
      </w:r>
      <w:r w:rsidR="005612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оспитатель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="005612E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="005612E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Иделбаева</w:t>
      </w:r>
      <w:proofErr w:type="spellEnd"/>
      <w:r w:rsidR="005612E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А.В.</w:t>
      </w:r>
    </w:p>
    <w:p w:rsidR="00943AB0" w:rsidRPr="00943AB0" w:rsidRDefault="00943AB0" w:rsidP="00943A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Тип </w:t>
      </w:r>
      <w:r w:rsidRPr="00943AB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="00EE168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познавательно – творческий, игровой.</w:t>
      </w:r>
    </w:p>
    <w:p w:rsidR="005612EB" w:rsidRDefault="00943AB0" w:rsidP="002848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Вид </w:t>
      </w:r>
      <w:r w:rsidRPr="00943AB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943AB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943AB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групповой, краткосрочный </w:t>
      </w:r>
      <w:r w:rsidR="00DD6C7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="00DD6C7C" w:rsidRPr="00DD6C7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15.03.21-</w:t>
      </w:r>
      <w:r w:rsidR="00DD6C7C" w:rsidRPr="00645597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9.04.21</w:t>
      </w:r>
      <w:r w:rsidR="00645597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4 недели).</w:t>
      </w:r>
    </w:p>
    <w:p w:rsidR="002848C1" w:rsidRPr="002848C1" w:rsidRDefault="002848C1" w:rsidP="005612EB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Методическое обеспечение проектной деятельности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1. Подбор тематических иллюстраций по теме «Теремок». 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Составление картотеки с речевыми материалами (стихи, загадки, песни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 сказках и сказочных героях).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Разработка конспектов непосредственно образовательно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й деятельности по теме проекта.</w:t>
      </w:r>
    </w:p>
    <w:p w:rsidR="002848C1" w:rsidRPr="006C350A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4.Оформление выста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вки </w:t>
      </w:r>
      <w:r w:rsidR="006C35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«Книжки – малышки. Теремок». «Теремок для зверей». 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Создание презентаци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о ходе и результатах проекта.</w:t>
      </w:r>
    </w:p>
    <w:p w:rsid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Образовательные области: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Соци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ально-коммуникативное развитие: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Проведение сюжетно-ролевых, дидак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тических, театрализованных игр.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Физическое развитие: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Проведение утренней гимнастики, занятий по физическому воспитанию, прогу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лок с элементами игр из сказок;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Подвижные игры: «Зайка серенький сидит», «Лиса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зайцы», «Зайка», «</w:t>
      </w:r>
      <w:r w:rsidR="00DD6C7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Мишка косолапый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Познавательное развитие:</w:t>
      </w:r>
    </w:p>
    <w:p w:rsidR="00DD6C7C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Использование сказочных персонажей в формировании элем</w:t>
      </w:r>
      <w:r w:rsidR="00DD6C7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ентарных математических понятий;</w:t>
      </w:r>
    </w:p>
    <w:p w:rsidR="002848C1" w:rsidRPr="002848C1" w:rsidRDefault="00DD6C7C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2848C1"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Использование волшебства в познании окружающего мир</w:t>
      </w:r>
      <w:r w:rsid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(вопросы, создание проблемы).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Интерактивные  игры: «Кто где живет?», «Найди маму», «Вкладыши с животными», «</w:t>
      </w:r>
      <w:proofErr w:type="gramStart"/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Один-много</w:t>
      </w:r>
      <w:proofErr w:type="gramEnd"/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», лото «Угадай ск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азку», домино «Дикие животные».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Речевое развитие: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·       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познакомить детей со сказками;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·         рассказывание по картинам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животных леса и их детёнышах.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развивать связную р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ечь, обогащать словарный запас;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совершенствовать диалогическую речь, закреплять звук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оподражание знакомым животным</w:t>
      </w:r>
      <w:proofErr w:type="gram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побуждать детей к активному у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частию в театрализованной игре;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·     </w:t>
      </w:r>
      <w:r w:rsidR="00DD6C7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беседы: «О диких животных»;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рассматривание иллюстраций рус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ской народной сказки «Теремок».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Худож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ественно-эстетическое развитие:</w:t>
      </w:r>
    </w:p>
    <w:p w:rsidR="002848C1" w:rsidRPr="00A42CBB" w:rsidRDefault="00DD6C7C" w:rsidP="00DD6C7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·         Лепка, аппликация, конструирование.</w:t>
      </w:r>
    </w:p>
    <w:p w:rsid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</w:pPr>
      <w:r w:rsidRPr="002848C1"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  <w:t>Виды деятельности: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Театрализованная деятельность: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Драматизация рус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ской народной сказки «Теремок».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        Показ настоль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ного театра по сказке «Теремок»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·         загадывание загадок о животных; чтение сказок «Теремок», «Рукавичка», чтение </w:t>
      </w:r>
      <w:proofErr w:type="spellStart"/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потешек</w:t>
      </w:r>
      <w:proofErr w:type="spellEnd"/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стихотворений о животных.</w:t>
      </w:r>
    </w:p>
    <w:p w:rsid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848C1" w:rsidRPr="00B144F6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B144F6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Первый этап - подготовительный.</w:t>
      </w:r>
    </w:p>
    <w:p w:rsidR="002848C1" w:rsidRPr="002848C1" w:rsidRDefault="002848C1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848C1" w:rsidRPr="002848C1" w:rsidRDefault="002848C1" w:rsidP="00B144F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Составление плана реализации проекта, оборудование и оснащение педагогического процесса, создание информационной базы,</w:t>
      </w:r>
      <w:r w:rsidR="00B144F6" w:rsidRPr="00B144F6">
        <w:t xml:space="preserve"> </w:t>
      </w:r>
      <w:r w:rsid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r w:rsidR="00B144F6" w:rsidRP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одбор стихотворений, </w:t>
      </w:r>
      <w:proofErr w:type="spellStart"/>
      <w:r w:rsidR="00B144F6" w:rsidRP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потешек</w:t>
      </w:r>
      <w:proofErr w:type="spellEnd"/>
      <w:r w:rsidR="00B144F6" w:rsidRP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</w:t>
      </w:r>
      <w:r w:rsid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песен, русских народных сказок, иллюстраций к сказкам, б</w:t>
      </w:r>
      <w:r w:rsidR="00B144F6" w:rsidRP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</w:t>
      </w:r>
      <w:r w:rsid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сед с детьми, п</w:t>
      </w:r>
      <w:r w:rsidR="00B144F6" w:rsidRP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одбор дидактических, </w:t>
      </w:r>
      <w:r w:rsid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подвижных, театрализованных игр. Р</w:t>
      </w: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азработка конспектов непосредственно образовательн</w:t>
      </w:r>
      <w:r w:rsid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ой деятельности по теме проекта.</w:t>
      </w: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</w:t>
      </w: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онсультация «Р</w:t>
      </w:r>
      <w:r w:rsidR="00B144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оль сказки в воспитании детей».</w:t>
      </w:r>
    </w:p>
    <w:p w:rsidR="00B144F6" w:rsidRDefault="00B144F6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848C1" w:rsidRPr="00061FE7" w:rsidRDefault="00061FE7" w:rsidP="00061FE7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Второй этап - основной</w:t>
      </w:r>
    </w:p>
    <w:p w:rsidR="002848C1" w:rsidRPr="002848C1" w:rsidRDefault="0011679B" w:rsidP="002848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Реализация проекта.</w:t>
      </w:r>
    </w:p>
    <w:p w:rsidR="0011679B" w:rsidRPr="00A96EC1" w:rsidRDefault="0011679B" w:rsidP="0011679B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1679B" w:rsidRPr="00371906" w:rsidRDefault="00371906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1-</w:t>
      </w:r>
      <w:r w:rsidR="0011679B" w:rsidRPr="00371906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ая неделя:</w:t>
      </w:r>
    </w:p>
    <w:p w:rsidR="00A96EC1" w:rsidRPr="0011679B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679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Беседа </w:t>
      </w:r>
      <w:r w:rsidRPr="0011679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«Дикие животные»</w:t>
      </w:r>
    </w:p>
    <w:p w:rsidR="00A96EC1" w:rsidRPr="0011679B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11679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proofErr w:type="gramEnd"/>
      <w:r w:rsidRPr="0011679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/игра </w:t>
      </w:r>
      <w:r w:rsidRPr="0011679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«Зайка беленький сидит»</w:t>
      </w:r>
    </w:p>
    <w:p w:rsidR="0011679B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679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Игры со строительным материалом </w:t>
      </w:r>
      <w:r w:rsidRPr="0011679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«Домик для зайки»</w:t>
      </w:r>
      <w:r w:rsidR="0011679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1679B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679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Изготовление д/игры </w:t>
      </w:r>
      <w:r w:rsidRPr="0011679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 и детёныши»</w:t>
      </w:r>
      <w:r w:rsidR="0011679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Default="00A96EC1" w:rsidP="001167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679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Картинки </w:t>
      </w:r>
      <w:r w:rsidRPr="0011679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«Дикие животные»</w:t>
      </w:r>
    </w:p>
    <w:p w:rsidR="0011679B" w:rsidRDefault="0011679B" w:rsidP="001167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11679B" w:rsidRPr="00371906" w:rsidRDefault="0011679B" w:rsidP="001167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</w:pPr>
      <w:r w:rsidRPr="00371906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2</w:t>
      </w:r>
      <w:r w:rsidR="00371906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-</w:t>
      </w:r>
      <w:r w:rsidRPr="00371906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ая неделя:</w:t>
      </w:r>
    </w:p>
    <w:p w:rsidR="00A96EC1" w:rsidRPr="00913026" w:rsidRDefault="0011679B" w:rsidP="001167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="00A96EC1" w:rsidRPr="00A96E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A96EC1"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Пальчиковая игра </w:t>
      </w:r>
      <w:r w:rsidR="00A96EC1"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«Зайка»</w:t>
      </w:r>
    </w:p>
    <w:p w:rsidR="00A96EC1" w:rsidRPr="0091302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proofErr w:type="gramEnd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/игра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«Лиса и зайки»</w:t>
      </w:r>
    </w:p>
    <w:p w:rsidR="00A96EC1" w:rsidRPr="0091302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С/</w:t>
      </w:r>
      <w:proofErr w:type="gramStart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</w:t>
      </w:r>
      <w:proofErr w:type="gramEnd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игра </w:t>
      </w:r>
      <w:r w:rsidR="00A42CB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«Теремок для зверей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6EC1" w:rsidRPr="0091302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Д/игра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 и детёныши»</w:t>
      </w:r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(Дикие животные)</w:t>
      </w:r>
      <w:r w:rsid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91302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Раскрашивание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913026" w:rsidRPr="00913026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Звери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6EC1" w:rsidRPr="0091302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Чтение р. н. </w:t>
      </w:r>
      <w:r w:rsidRPr="0091302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91302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«Рукавичка»</w:t>
      </w:r>
    </w:p>
    <w:p w:rsidR="0091302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Музыкальная игра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Мишка косолапый»</w:t>
      </w:r>
    </w:p>
    <w:p w:rsidR="00A96EC1" w:rsidRPr="0091302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913026" w:rsidRPr="00371906" w:rsidRDefault="00371906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3-</w:t>
      </w:r>
      <w:r w:rsidR="00913026" w:rsidRPr="00371906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я неделя</w:t>
      </w:r>
    </w:p>
    <w:p w:rsidR="00A96EC1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М/</w:t>
      </w:r>
      <w:proofErr w:type="gramStart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proofErr w:type="gramEnd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игра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«Найди, где спрятано»</w:t>
      </w:r>
    </w:p>
    <w:p w:rsidR="00363F2B" w:rsidRPr="00363F2B" w:rsidRDefault="00363F2B" w:rsidP="00363F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63F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Рассматривание иллюстраций к </w:t>
      </w:r>
      <w:r w:rsidRPr="00363F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сказке </w:t>
      </w:r>
      <w:r w:rsidRPr="00363F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63F2B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363F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63F2B" w:rsidRDefault="00363F2B" w:rsidP="00363F2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363F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Чтение р. н. </w:t>
      </w:r>
      <w:r w:rsidRPr="00363F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сказки </w:t>
      </w:r>
      <w:r w:rsidRPr="00363F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</w:t>
      </w:r>
      <w:r w:rsidRPr="00363F2B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еремок</w:t>
      </w:r>
    </w:p>
    <w:p w:rsidR="00363F2B" w:rsidRPr="00913026" w:rsidRDefault="00363F2B" w:rsidP="00363F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Утренняя гимнастика с героем из сказки «Мышка»</w:t>
      </w:r>
    </w:p>
    <w:p w:rsidR="00A96EC1" w:rsidRPr="0091302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Заучивание А. </w:t>
      </w:r>
      <w:proofErr w:type="spellStart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Барто</w:t>
      </w:r>
      <w:proofErr w:type="spellEnd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«Зайка»</w:t>
      </w:r>
    </w:p>
    <w:p w:rsidR="00913026" w:rsidRDefault="00A96EC1" w:rsidP="0091302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proofErr w:type="gramStart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proofErr w:type="gramEnd"/>
      <w:r w:rsidRPr="009130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/игра </w:t>
      </w:r>
      <w:r w:rsidRPr="0091302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«Лиса и зайки»</w:t>
      </w:r>
    </w:p>
    <w:p w:rsidR="00913026" w:rsidRDefault="00913026" w:rsidP="0091302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Игры с макетом диких животных.</w:t>
      </w:r>
    </w:p>
    <w:p w:rsidR="00363F2B" w:rsidRPr="00913026" w:rsidRDefault="00363F2B" w:rsidP="009130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A96EC1" w:rsidRPr="00371906" w:rsidRDefault="00371906" w:rsidP="00363F2B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4-</w:t>
      </w:r>
      <w:r w:rsidR="00363F2B" w:rsidRPr="00371906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ая неделя</w:t>
      </w:r>
    </w:p>
    <w:p w:rsidR="00A96EC1" w:rsidRPr="00363F2B" w:rsidRDefault="00A96EC1" w:rsidP="00371906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63F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Пальчиковая игра </w:t>
      </w:r>
      <w:r w:rsidRPr="00363F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«Волк и заяц»</w:t>
      </w:r>
    </w:p>
    <w:p w:rsidR="00363F2B" w:rsidRDefault="00363F2B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Загадки о животных.</w:t>
      </w:r>
    </w:p>
    <w:p w:rsidR="00363F2B" w:rsidRDefault="00363F2B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63F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Настольный театр «Теремок»</w:t>
      </w:r>
    </w:p>
    <w:p w:rsidR="00A96EC1" w:rsidRPr="00371906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7190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Д/игра по развитию речи </w:t>
      </w:r>
      <w:r w:rsidRPr="0037190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71906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37190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7190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Default="00A96EC1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37190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Пальчиковая игра </w:t>
      </w:r>
      <w:r w:rsidR="00371906" w:rsidRPr="0037190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«Теремок</w:t>
      </w:r>
      <w:r w:rsidRPr="0037190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37190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371906" w:rsidRDefault="00371906" w:rsidP="00A96EC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НОД аппликация </w:t>
      </w: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книжк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малышки «Теремок»</w:t>
      </w:r>
    </w:p>
    <w:p w:rsidR="00371906" w:rsidRPr="00371906" w:rsidRDefault="00371906" w:rsidP="0037190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371906"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Лепка </w:t>
      </w:r>
      <w:r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  <w:t>«Теремок для зверей». Выставка работ.</w:t>
      </w:r>
    </w:p>
    <w:p w:rsidR="009D6C26" w:rsidRDefault="009D6C26" w:rsidP="00A96EC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0436" w:rsidRPr="00CD0436" w:rsidRDefault="00A96EC1" w:rsidP="00CD0436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Приложение №1 </w:t>
      </w:r>
    </w:p>
    <w:p w:rsidR="00A96EC1" w:rsidRPr="00CD0436" w:rsidRDefault="00A96EC1" w:rsidP="0073548C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Беседа </w:t>
      </w:r>
      <w:r w:rsidRPr="00CD0436"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«Дикие Животные»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D0436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Продолжать д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ть детям</w:t>
      </w:r>
      <w:r w:rsid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представления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 диких животных, их особенностях, повадках, питании.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D0436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A96EC1" w:rsidRPr="00CD0436" w:rsidRDefault="00CD0436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Продолжать формировать </w:t>
      </w:r>
      <w:r w:rsidR="00A96EC1"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 детей представления о животных — обитателях леса (заяц, белка, лиса, волк, медведь, их внешнем виде, питании, особенностях образа жизни. </w:t>
      </w:r>
      <w:proofErr w:type="gramEnd"/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Развивать речь детей, умение слушать воспитателя, отвечать на вопросы, повторять за воспитателем. Развивать умение отгадывать загадки. Обогащать словарный запас детей.</w:t>
      </w:r>
      <w:r w:rsid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зима, лес, лиса, медведь, заяц, волк.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Способствовать созданию благоприятной психологической атмосферы на занятии. Вызвать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 совместной с взрослым игре. Развивать умение строить диалог с взрослыми и сверстниками. Воспитывать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 и любовь к животным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желание заботиться о них.</w:t>
      </w:r>
    </w:p>
    <w:p w:rsidR="00CD0436" w:rsidRDefault="00CD0436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0436" w:rsidRPr="00CD0436" w:rsidRDefault="00CD0436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0436" w:rsidRDefault="00A96EC1" w:rsidP="00CD0436">
      <w:pPr>
        <w:spacing w:before="225" w:after="225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Приложение №2 </w:t>
      </w:r>
    </w:p>
    <w:p w:rsidR="00A96EC1" w:rsidRPr="00CD0436" w:rsidRDefault="00A96EC1" w:rsidP="0073548C">
      <w:pPr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Пальчиковые игры.</w:t>
      </w:r>
    </w:p>
    <w:p w:rsidR="00A96EC1" w:rsidRPr="00CD0436" w:rsidRDefault="00CD0436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</w:pPr>
      <w:r w:rsidRPr="00CD0436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  <w:t>«</w:t>
      </w:r>
      <w:r w:rsidR="00A96EC1" w:rsidRPr="00CD0436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  <w:t>Зайка</w:t>
      </w:r>
      <w:r w:rsidRPr="00CD0436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  <w:t>»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Мчится без оглядки,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ладошки)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Лишь сверкают пятки.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(ударяем кулачками друг о друга)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Мчится что есть духу,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сцепляем в замок и шевелим пальчиками)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Хвост короче уха.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(ударяем кулачками друг о друга)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Живо угадай-ка</w:t>
      </w: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Кто же это?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ладошки)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Зайка!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(показываем указательными пальцами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«зайку»</w:t>
      </w: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</w:pPr>
      <w:r w:rsidRPr="00CD0436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  <w:t>Лиса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Лиса, лисонька, красавица,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Всем она очень нравится.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(потирают руки)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Хвост пушистый,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Мех золотистый.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(растопыривают пальчики, поворачивают и поглаживают их)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По лесу важно бродит,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(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«ходят»</w:t>
      </w: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 пальцами по столу)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Страх на зайцев наводит.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(стучат кулаками по столу)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</w:pPr>
      <w:r w:rsidRPr="00CD0436"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«Волк и заяц»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proofErr w:type="gramStart"/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Волк раскроет свою пасть, (Указательный, средний, безымянный</w:t>
      </w:r>
      <w:proofErr w:type="gramEnd"/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Хочет зайчика украсть</w:t>
      </w: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: пальцы и мизинцы на обеих руках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 xml:space="preserve">Щёлк да </w:t>
      </w:r>
      <w:proofErr w:type="gramStart"/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щёлк</w:t>
      </w:r>
      <w:proofErr w:type="gramEnd"/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 xml:space="preserve"> и снова щёлк! прижимать друг к другу,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 xml:space="preserve">Не поймает зайца </w:t>
      </w:r>
      <w:proofErr w:type="gramStart"/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волк</w:t>
      </w:r>
      <w:proofErr w:type="gramEnd"/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 xml:space="preserve"> а подушечку большого пальца то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прижимать к сомкнутым четырём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пальцам, то отпускать, изображая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волчью пасть.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«Щёлкать пастью»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на обеих руках)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proofErr w:type="gramStart"/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Пастью щёлкает напрасно - (Расслабить пальцы на обеих руках</w:t>
      </w:r>
      <w:proofErr w:type="gramEnd"/>
    </w:p>
    <w:p w:rsidR="00A96EC1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proofErr w:type="gramStart"/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Заяц бегает прекрасно! и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«бежать»</w:t>
      </w:r>
      <w:r w:rsidRPr="00CD0436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 ими по поверхности стола)</w:t>
      </w:r>
      <w:proofErr w:type="gramEnd"/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u w:val="single"/>
          <w:lang w:eastAsia="ru-RU"/>
        </w:rPr>
        <w:t>Теремок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полянке теремок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(ладошки соединяем домиком)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дверь закрыта на замок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(пальцы сомкнуты в "замок")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 трубы идет дымок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(сомкнуть пальцы в колечки)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вокруг терема забор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(руки перед собой, пальцы прямые и сомкнутые)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тук-тук-тук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тук-тук-тук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(кулачок стучит по ладони)</w:t>
      </w:r>
    </w:p>
    <w:p w:rsidR="007317AA" w:rsidRPr="007317AA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Открывайте, я ваш друг!</w:t>
      </w:r>
    </w:p>
    <w:p w:rsidR="00CD0436" w:rsidRPr="00CD0436" w:rsidRDefault="007317AA" w:rsidP="007317A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(Руки развести в стороны).</w:t>
      </w:r>
    </w:p>
    <w:p w:rsidR="00CD0436" w:rsidRDefault="00A96EC1" w:rsidP="00CD0436">
      <w:pPr>
        <w:spacing w:before="225" w:after="225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Приложение №3 </w:t>
      </w:r>
    </w:p>
    <w:p w:rsidR="00CD0436" w:rsidRPr="00CD0436" w:rsidRDefault="00A96EC1" w:rsidP="0073548C">
      <w:pPr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Подвижные игры</w:t>
      </w:r>
    </w:p>
    <w:p w:rsidR="00A96EC1" w:rsidRPr="0073548C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</w:pPr>
      <w:r w:rsidRPr="0073548C"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  <w:t>Лиса и зайки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одной стороне площадки находится домик лисы – нора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(кружок)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Выбирается лиса, она идет в свой дом. Играющие изображают зайцев, их дом находится на противоположной стороне зала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 условной чертой)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 сигналу воспитателя зайцы выходят на лужайку, резвятся, бегают и прыгают в разных направлениях.</w:t>
      </w:r>
      <w:r w:rsidR="0073548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говорит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«Лиса идет на охоту!»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Дети быстро бегут в свой дом, но если лиса успеет кого-либо осалить, тот считается пойманным. Когда лиса поймает 2-3 зайцев, выбирается другая лиса. Игра повторяется со всеми детьми.</w:t>
      </w:r>
    </w:p>
    <w:p w:rsidR="00A96EC1" w:rsidRPr="0073548C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</w:pPr>
      <w:r w:rsidRPr="0073548C"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  <w:t>Три медведя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 медведя шли домой, дети идут по кругу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Папа был большой-большой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уки — вверх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Мама — чуть поменьше ростом, руки на уровне груди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сынок — малютка просто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рисели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Очень маленький он был, покачивание в приседе</w:t>
      </w:r>
    </w:p>
    <w:p w:rsidR="0073548C" w:rsidRPr="00CD0436" w:rsidRDefault="00A96EC1" w:rsidP="0073548C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погремушками ходил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ерут погремушки и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«звенят»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ими, бегая по коврику</w:t>
      </w:r>
    </w:p>
    <w:p w:rsidR="00A96EC1" w:rsidRPr="0073548C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 w:rsidRPr="0073548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«Найди, где спрятано!»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Развивать у детей зрительную память, внимание. Упражнять в работе с коллективом.</w:t>
      </w:r>
    </w:p>
    <w:p w:rsidR="00A96EC1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сидят с одной стороны площадки. Воспитатель показывает детям игрушку отвернуться к стене. Сам воспитатель отходит от детей на несколько шагов и прячет игрушку,</w:t>
      </w:r>
      <w:r w:rsidR="0073548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после чего говорит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"Ищите! " Дети начинают искать.</w:t>
      </w:r>
    </w:p>
    <w:p w:rsidR="0073548C" w:rsidRDefault="0073548C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3548C" w:rsidRPr="00CD0436" w:rsidRDefault="0073548C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3548C" w:rsidRDefault="00A96EC1" w:rsidP="0073548C">
      <w:pPr>
        <w:spacing w:before="225" w:after="225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Приложение №4 </w:t>
      </w:r>
    </w:p>
    <w:p w:rsidR="00A96EC1" w:rsidRPr="0073548C" w:rsidRDefault="00A96EC1" w:rsidP="0073548C">
      <w:pPr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3548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Дидактические игры</w:t>
      </w:r>
    </w:p>
    <w:p w:rsidR="00A96EC1" w:rsidRPr="0073548C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 w:rsidRPr="0073548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«</w:t>
      </w:r>
      <w:r w:rsidRPr="0073548C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ТЕРЕМОК</w:t>
      </w:r>
      <w:r w:rsidRPr="0073548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»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48C"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3548C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: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ориентироваться на окончание глагола в прошедшем времени при согласовании его с существительным.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деревянный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="0073548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игрушечные животные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мышка, лягушка, зайчик, лисичка, волк, медведь.</w:t>
      </w:r>
      <w:proofErr w:type="gramEnd"/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Поставим на ковре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Возле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теремка рассадим животных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Будем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рассказывать сказку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побуждая детей принимать участие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рассказывании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Стоит в поле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Прибежала к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теремку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то? Правильно, мышка. (Дети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подсказывают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ориентируясь на значение глагола и его окончание.)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«Кто-кто в </w:t>
      </w:r>
      <w:r w:rsidRPr="00CD0436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теремочке живет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Никого нет. Стала мышка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теремочке жить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Прискакала к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теремку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ягушка. И т.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заключение подведем итог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Послушайте,</w:t>
      </w:r>
      <w:r w:rsidR="0073548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мы говорим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лягушка прискакала, а зайка прискакал; лисичка прибежала, а волк прибежал.</w:t>
      </w:r>
    </w:p>
    <w:p w:rsidR="007317AA" w:rsidRDefault="007317AA" w:rsidP="007317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3548C" w:rsidRPr="00CD0436" w:rsidRDefault="0073548C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3548C" w:rsidRDefault="00A96EC1" w:rsidP="0073548C">
      <w:pPr>
        <w:spacing w:before="225" w:after="225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Приложение №5 </w:t>
      </w:r>
    </w:p>
    <w:p w:rsidR="00A96EC1" w:rsidRPr="0070265C" w:rsidRDefault="00A96EC1" w:rsidP="0073548C">
      <w:pPr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0265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Художественная литература</w:t>
      </w:r>
    </w:p>
    <w:p w:rsidR="00A96EC1" w:rsidRPr="0070265C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0265C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Зайка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Зайку бросила хозяйка —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 дождём остался зайка.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 скамейки слезть не мог,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Весь до ниточки промок.</w:t>
      </w:r>
    </w:p>
    <w:p w:rsidR="00A96EC1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А.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Барто</w:t>
      </w:r>
      <w:proofErr w:type="spellEnd"/>
    </w:p>
    <w:p w:rsidR="007317AA" w:rsidRDefault="007317AA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317AA" w:rsidRDefault="007317AA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3511074" cy="403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074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65C" w:rsidRDefault="0070265C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0265C" w:rsidRPr="00CD0436" w:rsidRDefault="0070265C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0265C" w:rsidRPr="004B4EF0" w:rsidRDefault="0070265C" w:rsidP="004B4EF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4B4EF0"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сказка «Теремок» (А.Н. Толстого)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Ехал мужик, вёз посуду в город на ярмарку, уронил большой кувшин, да и не заметил. Лежит кувшин у дороги; летит мимо муха, видит 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 хоть куда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заползла в него и стала жить.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Прилетел комар.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муха-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горюха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— комар-пискун.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Иди ко мне жить.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Живут они день и два; бежит мышка.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Стук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тук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хвостиком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муха-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горюха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да я, комар-пискун;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— мышка-норушка.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Живи с нами. — Стало их жить трое, а всё не тесно.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Прискакала лягушка.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кто тут живёт?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Муха-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горюха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да комар-пискун, да мышка-норушка;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лягушка-квакушка.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Полезай к нам, места хватит.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Бежит зайка косоглазый.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Муха-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горюха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комар-пискун, мышка-норушка, лягушка-квакушка;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на-горе-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увёртыш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— Живи с нами.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Стали они жить да поживать; прибежала к ним лиса.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Кто,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отзовись.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Муха-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горюха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комар-пискун, мышка-норушка, лягушка-квакушка, на-горе-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увёртыш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— везде-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поскокиш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Залезла и лиса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Бредёт волк, озирается, хвост поджимает.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Кто,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кто, кто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высоком?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Муха-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горюха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комар-пискун, мышка-норушка, лягушка-квакушка, на-горе-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увёртыш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везде-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поскокиш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 — из-за-кустов-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хватыш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Забрался и волк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Бредёт Мишка Топтыгин; по лесу валежник трещит, сосны да осины скрипят.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Муха-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горюха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комар-пискун, мышка-норушка, лягушка-квакушка, на-горе-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увёртыш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везде-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поскокиш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из-за-кустов-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хватыш</w:t>
      </w:r>
      <w:proofErr w:type="spellEnd"/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;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 ты кто?»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 — всех-вас-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давиш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A96EC1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Сел Мишка на кувшин, затрещал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 разбежались все его жильцы.</w:t>
      </w:r>
    </w:p>
    <w:p w:rsidR="0070265C" w:rsidRPr="00CD0436" w:rsidRDefault="0070265C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A96EC1" w:rsidRPr="004B4EF0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4B4EF0"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«Рукавичка»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Шел дед лесом, а за ним бежала собачка. Шел дед, шел, да и обронил рукавичку. Вот бежит мышка,</w:t>
      </w:r>
      <w:r w:rsidR="0070265C"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влезла в эту рукавичку и говорит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Тут я буду жить.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 это время лягушка - прыг-прыг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- спрашивает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Кто, кто в рукавичке живет?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Мышка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поскребушка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А я лягушка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попрыгушка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Пусти и меня!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Иди.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их уже двое. Бежит зайчик. Подбежал к рукавичке,</w:t>
      </w:r>
      <w:r w:rsid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спрашивает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Кто, кто в рукавичке живет?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Мышка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поскребушка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лягушка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попрыгушка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А я зайчик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Пустите и меня!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Иди.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их уже трое.</w:t>
      </w:r>
      <w:r w:rsid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Бежит лисичка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Кто, кто в рукавичке живет?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Мышка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поскребушка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лягушка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попрыгушка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да зайчик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 я лисичка-сестричка. Пустите и меня!</w:t>
      </w:r>
    </w:p>
    <w:p w:rsidR="00A96EC1" w:rsidRPr="0070265C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Вот их уже четверо сидит.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Глядь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бежит волчок - и тоже к рукавичке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="0070265C"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да и спрашивает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Кто, кто в рукавичке живет?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Мышка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поскребушка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лягушка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попрыгушка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зайчик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да лисичка-сестричка.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А я волчок - серый бочок. Пустите и меня!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-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иди!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Влез и этот. Уже стало их пятеро. Откуда ни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возьмись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редет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кабан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Хро-хро-хро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кто в рукавичке живет?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Мышка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поскребушка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лягушка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попрыгушка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зайчик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лисичка-сестричка да волчок - серый бочок.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А я кабан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клыкан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Пустите и меня!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беда, всем в рукавичку охота.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Тебе и не влезть!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Как-нибудь влезу, пустите!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Ну, что ж с тобой поделаешь, лезь!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Влез и этот. Уже их шестеро. И так им тесно, что не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повернуться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тут затрещали сучья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вылезает медведь и тоже к рукавичке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подходит,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ревет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Кто, кто в рукавичке живет?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Мышка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поскребушка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лягушка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попрыгушка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зайчик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лисичка-сестричка, волчок - серый бочок да кабан -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клыкан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Гу-гу-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гу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вас тут многовато! А я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медведюшка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батюшка. Пустите и меня!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 же мы тебя пустим? Ведь и так тесно.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Да как-нибудь!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уж иди, только с краешку!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Влез и этот. Семеро стало, да так тесно, что рукавичка того и гляди, разорвется.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 тем временем дед хватился -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нету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рукавички. Он тогда вернулся искать ее. А собачка вперед побежала. Бежала, бежала, смотрит - лежит рукавичка и пошевеливается.</w:t>
      </w:r>
      <w:r w:rsid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Собачка тогда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Гав-гав-гав!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Звери испугались, из рукавички вырвались - да врассыпную по лесу. А дед пришел и забрал рукавичку.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Русская народная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сказка 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D0436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Стоит в поле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Бежит мимо мышка-норушка.</w:t>
      </w:r>
    </w:p>
    <w:p w:rsidR="00A96EC1" w:rsidRPr="0070265C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Увидела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 </w:t>
      </w:r>
      <w:r w:rsidRPr="0070265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остановилась и спрашивает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Никто не отзывается.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Вошла мышка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 и стала в нём жить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Прискакала к </w:t>
      </w:r>
      <w:r w:rsidRPr="0070265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терему</w:t>
      </w:r>
      <w:r w:rsidR="0070265C" w:rsidRPr="0070265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лягушка-квакушка и спрашивает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мышка-норушка!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лягушка-квакушка.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Иди ко мне жить!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Лягушка прыгнула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Стали они вдвоём жить.</w:t>
      </w:r>
    </w:p>
    <w:p w:rsidR="00A96EC1" w:rsidRPr="0070265C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Бежит мимо зайчик-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Остановился и спрашивает</w:t>
      </w:r>
      <w:r w:rsidRPr="0070265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мышка-норушка!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лягушка-квакушка.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зайчик-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Иди к нам жить!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Заяц скок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Стали они втроём жить.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Идёт лисичка-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сестричка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остучала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окошко и спрашивает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мышка-норушка.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лягушка-квакушка.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зайчик-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лисичка-сестричка.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Иди к нам жить!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Забралась лисичка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Стали они вчетвером жить.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Прибежал волчок-серый бочок, заглянул в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дверь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спрашивает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мышка-норушка.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лягушка-квакушка.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зайчик-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лисичка-сестричка.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— А я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волчок-серый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бочок.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Иди к нам жить!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Волк и влез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Стали впятером жить.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они все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теремке живут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песни поют.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Вдруг идёт мимо медведь косолапый. Увидел медведь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услыхал 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песни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становился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заревел во всю мочь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Терем-теремок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Кто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живёт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мышка-норушка.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лягушка-квакушка.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зайчик-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Я, лисичка-сестричка.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— Я,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волчок-серый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бочок.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ты кто?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А я медведь косолапый.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Иди к нам жить!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Медведь и полез в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Лез-лез, лез-лез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</w:t>
      </w:r>
      <w:r w:rsidRPr="004B4EF0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н</w:t>
      </w:r>
      <w:proofErr w:type="gramEnd"/>
      <w:r w:rsidRPr="004B4EF0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икак не мог влезть и говорит</w:t>
      </w:r>
      <w:r w:rsidRPr="004B4EF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Я лучше у вас на крыше буду жить.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Да ты нас раздавишь!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Нет, не раздавлю.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—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так полезай!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Влез медведь на крышу.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Только уселся —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трах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— раздавил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Затрещал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упал на бок и весь развалился.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Еле-еле успели из него выскочить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мышка-норушка, лягушка-квакушка, зайчик-</w:t>
      </w:r>
      <w:proofErr w:type="spell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побегайчик</w:t>
      </w:r>
      <w:proofErr w:type="spell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лисичка-сестричка, </w:t>
      </w:r>
      <w:proofErr w:type="gramStart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волчок-серый</w:t>
      </w:r>
      <w:proofErr w:type="gramEnd"/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бочок — все целы и невредимы.</w:t>
      </w:r>
    </w:p>
    <w:p w:rsidR="00A96EC1" w:rsidRPr="00CD0436" w:rsidRDefault="00A96EC1" w:rsidP="00CD043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Принялись они брёвна носить, доски пилить — новый </w:t>
      </w:r>
      <w:r w:rsidRPr="00CD043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 строить</w:t>
      </w: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96EC1" w:rsidRPr="00CD0436" w:rsidRDefault="00A96EC1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Лучше прежнего выстроили!</w:t>
      </w:r>
    </w:p>
    <w:p w:rsidR="007317AA" w:rsidRPr="00C20592" w:rsidRDefault="007317AA"/>
    <w:p w:rsidR="007317AA" w:rsidRDefault="007317AA" w:rsidP="007317AA">
      <w:pPr>
        <w:jc w:val="right"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7317AA" w:rsidRPr="007317AA" w:rsidRDefault="007317AA" w:rsidP="007317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7AA">
        <w:rPr>
          <w:rFonts w:ascii="Times New Roman" w:hAnsi="Times New Roman" w:cs="Times New Roman"/>
          <w:b/>
          <w:sz w:val="28"/>
          <w:szCs w:val="28"/>
        </w:rPr>
        <w:t>Конспект занятия по лепке из пластилина в группе раннего возраста «Теремок для зверей»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b/>
          <w:sz w:val="28"/>
          <w:szCs w:val="28"/>
        </w:rPr>
        <w:t>Цель</w:t>
      </w:r>
      <w:r w:rsidRPr="007317AA">
        <w:rPr>
          <w:rFonts w:ascii="Times New Roman" w:hAnsi="Times New Roman" w:cs="Times New Roman"/>
          <w:sz w:val="28"/>
          <w:szCs w:val="28"/>
        </w:rPr>
        <w:t xml:space="preserve">: Продолжать формировать у детей умение пользоваться пластилином. Закреплять навыки раскатывания пластилина прямыми движениями руки. Развивать у детей способность обыгрывать свои постройки. Способствовать развитию творчества, интереса к работе с пластилином. </w:t>
      </w:r>
      <w:proofErr w:type="gramStart"/>
      <w:r w:rsidRPr="007317AA">
        <w:rPr>
          <w:rFonts w:ascii="Times New Roman" w:hAnsi="Times New Roman" w:cs="Times New Roman"/>
          <w:sz w:val="28"/>
          <w:szCs w:val="28"/>
        </w:rPr>
        <w:t>Воспитывать усидчивость, аккуратность, желание до делать работу до конца.</w:t>
      </w:r>
      <w:proofErr w:type="gramEnd"/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b/>
          <w:sz w:val="28"/>
          <w:szCs w:val="28"/>
        </w:rPr>
        <w:t>Материал</w:t>
      </w:r>
      <w:proofErr w:type="gramStart"/>
      <w:r w:rsidRPr="007317A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7317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17AA">
        <w:rPr>
          <w:rFonts w:ascii="Times New Roman" w:hAnsi="Times New Roman" w:cs="Times New Roman"/>
          <w:sz w:val="28"/>
          <w:szCs w:val="28"/>
        </w:rPr>
        <w:t>Пластилин, дощечки.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317A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7317AA">
        <w:rPr>
          <w:rFonts w:ascii="Times New Roman" w:hAnsi="Times New Roman" w:cs="Times New Roman"/>
          <w:sz w:val="28"/>
          <w:szCs w:val="28"/>
        </w:rPr>
        <w:t xml:space="preserve"> Ребята к нам в гости пришел мишки. Мишка пришел не один, а со своими друзьями. Ребята посмотрите на зверей, и вспомните герои какой они сказки!?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7317AA">
        <w:rPr>
          <w:rFonts w:ascii="Times New Roman" w:hAnsi="Times New Roman" w:cs="Times New Roman"/>
          <w:sz w:val="28"/>
          <w:szCs w:val="28"/>
        </w:rPr>
        <w:t>, воспитатель помогает вспомнить сказку, проговаривает герое</w:t>
      </w:r>
      <w:proofErr w:type="gramStart"/>
      <w:r w:rsidRPr="007317AA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7317AA">
        <w:rPr>
          <w:rFonts w:ascii="Times New Roman" w:hAnsi="Times New Roman" w:cs="Times New Roman"/>
          <w:sz w:val="28"/>
          <w:szCs w:val="28"/>
        </w:rPr>
        <w:t xml:space="preserve"> Мышка-норушка, лягушка- квакушка…).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7317AA">
        <w:rPr>
          <w:rFonts w:ascii="Times New Roman" w:hAnsi="Times New Roman" w:cs="Times New Roman"/>
          <w:sz w:val="28"/>
          <w:szCs w:val="28"/>
        </w:rPr>
        <w:t>: Правильно молодцы это сказка « Теремок». Давайте вспомним сказку. Воспитатель кратко с детьми вспоминают сказку, выделяя</w:t>
      </w:r>
      <w:proofErr w:type="gramStart"/>
      <w:r w:rsidRPr="007317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17AA">
        <w:rPr>
          <w:rFonts w:ascii="Times New Roman" w:hAnsi="Times New Roman" w:cs="Times New Roman"/>
          <w:sz w:val="28"/>
          <w:szCs w:val="28"/>
        </w:rPr>
        <w:t xml:space="preserve"> что теремок сломался и звери остались без домика. Мишка совсем грустный стал, потому что звери остались без домика.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-</w:t>
      </w:r>
      <w:proofErr w:type="gramStart"/>
      <w:r w:rsidRPr="007317AA">
        <w:rPr>
          <w:rFonts w:ascii="Times New Roman" w:hAnsi="Times New Roman" w:cs="Times New Roman"/>
          <w:i/>
          <w:sz w:val="28"/>
          <w:szCs w:val="28"/>
        </w:rPr>
        <w:t>Ребята</w:t>
      </w:r>
      <w:proofErr w:type="gramEnd"/>
      <w:r w:rsidRPr="007317AA">
        <w:rPr>
          <w:rFonts w:ascii="Times New Roman" w:hAnsi="Times New Roman" w:cs="Times New Roman"/>
          <w:sz w:val="28"/>
          <w:szCs w:val="28"/>
        </w:rPr>
        <w:t xml:space="preserve"> а давайте поможем героям сказки и построим новый дом!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sz w:val="28"/>
          <w:szCs w:val="28"/>
        </w:rPr>
        <w:t xml:space="preserve"> Что нам для этого нужно? Правильно сделать бревнышки. Давайте </w:t>
      </w:r>
      <w:proofErr w:type="gramStart"/>
      <w:r w:rsidRPr="007317AA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7317AA">
        <w:rPr>
          <w:rFonts w:ascii="Times New Roman" w:hAnsi="Times New Roman" w:cs="Times New Roman"/>
          <w:sz w:val="28"/>
          <w:szCs w:val="28"/>
        </w:rPr>
        <w:t xml:space="preserve"> как мы будем раскатывать пластилин. Дети показывают в воздухе ладошками. А чтобы у нас все </w:t>
      </w:r>
      <w:proofErr w:type="gramStart"/>
      <w:r w:rsidRPr="007317AA">
        <w:rPr>
          <w:rFonts w:ascii="Times New Roman" w:hAnsi="Times New Roman" w:cs="Times New Roman"/>
          <w:sz w:val="28"/>
          <w:szCs w:val="28"/>
        </w:rPr>
        <w:t>получилось я предлагаю</w:t>
      </w:r>
      <w:proofErr w:type="gramEnd"/>
      <w:r w:rsidRPr="007317AA">
        <w:rPr>
          <w:rFonts w:ascii="Times New Roman" w:hAnsi="Times New Roman" w:cs="Times New Roman"/>
          <w:sz w:val="28"/>
          <w:szCs w:val="28"/>
        </w:rPr>
        <w:t xml:space="preserve"> разогреть наши пальчики.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317AA">
        <w:rPr>
          <w:rFonts w:ascii="Times New Roman" w:hAnsi="Times New Roman" w:cs="Times New Roman"/>
          <w:b/>
          <w:sz w:val="28"/>
          <w:szCs w:val="28"/>
        </w:rPr>
        <w:t>Пальчиковая гимнастика: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На полянке теремок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(ладошки соединяем домиком)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дверь закрыта на замок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(пальцы сомкнуты в "замок")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Из трубы идет дымок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(сомкнуть пальцы в колечки)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вокруг терема забор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(руки перед собой, пальцы прямые и сомкнутые)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тук-тук-тук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тук-тук-тук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(кулачок стучит по ладони)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Открывайте, я ваш друг!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(Руки развести в стороны).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sz w:val="28"/>
          <w:szCs w:val="28"/>
        </w:rPr>
        <w:lastRenderedPageBreak/>
        <w:t>Затем дети приступают к раскатыванию пластилина.</w:t>
      </w:r>
    </w:p>
    <w:p w:rsidR="007317AA" w:rsidRP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7317AA">
        <w:rPr>
          <w:rFonts w:ascii="Times New Roman" w:hAnsi="Times New Roman" w:cs="Times New Roman"/>
          <w:sz w:val="28"/>
          <w:szCs w:val="28"/>
        </w:rPr>
        <w:t>: Когда все бревнышки будут готовы мы вместе построим из них теремок</w:t>
      </w:r>
      <w:proofErr w:type="gramStart"/>
      <w:r w:rsidRPr="007317A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317AA">
        <w:rPr>
          <w:rFonts w:ascii="Times New Roman" w:hAnsi="Times New Roman" w:cs="Times New Roman"/>
          <w:sz w:val="28"/>
          <w:szCs w:val="28"/>
        </w:rPr>
        <w:t xml:space="preserve">соединяет бревнышки </w:t>
      </w:r>
      <w:proofErr w:type="spellStart"/>
      <w:r w:rsidRPr="007317AA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Pr="007317AA">
        <w:rPr>
          <w:rFonts w:ascii="Times New Roman" w:hAnsi="Times New Roman" w:cs="Times New Roman"/>
          <w:sz w:val="28"/>
          <w:szCs w:val="28"/>
        </w:rPr>
        <w:t xml:space="preserve">.) Ребята </w:t>
      </w:r>
      <w:proofErr w:type="gramStart"/>
      <w:r w:rsidRPr="007317AA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7317AA">
        <w:rPr>
          <w:rFonts w:ascii="Times New Roman" w:hAnsi="Times New Roman" w:cs="Times New Roman"/>
          <w:sz w:val="28"/>
          <w:szCs w:val="28"/>
        </w:rPr>
        <w:t xml:space="preserve"> какой у нас с вами получился теремок. Мишке он очень понравился.</w:t>
      </w:r>
    </w:p>
    <w:p w:rsid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sz w:val="28"/>
          <w:szCs w:val="28"/>
        </w:rPr>
        <w:t>А теперь давайте пригласим всех зверушек. В конце занятия идет обыгрывание постройки.</w:t>
      </w:r>
    </w:p>
    <w:p w:rsidR="007317AA" w:rsidRDefault="007317AA" w:rsidP="007317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Конспект занятия по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 </w:t>
      </w: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"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Книжки малышки</w:t>
      </w: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" во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второй младшей группе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Формирование интереса детей к книгам, развивать бережное отношение и любовь к книгам, путем создания "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книжки - малышки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</w:t>
      </w:r>
    </w:p>
    <w:p w:rsidR="007317AA" w:rsidRPr="007317AA" w:rsidRDefault="007317AA" w:rsidP="007317AA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Прививать интерес к русским народным сказкам. Предоставить выбор по изготовлению любимой русской народной сказки. Формировать умение детей в последовательности наклеивания заранее заготовленной формы, картинок.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Закреплять умение аккуратно пользоваться клеем.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Воспитывать бережное отношение к книгам.</w:t>
      </w:r>
    </w:p>
    <w:p w:rsidR="007317AA" w:rsidRPr="007317AA" w:rsidRDefault="007317AA" w:rsidP="007317AA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Предварительная работа.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Чтение сказок, рассматривание иллюстраций, разгадывание загадок о животных, показ театра, раскрашивание персонажей. 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Проведение игр-упражнений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«Скажи ласково»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«Какой формы?»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«Каким цветом?»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Материалы и оборудование.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Заготовки книжек, домика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( 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квадрат и треугольник), картинки животных, клей, кисточки, салфетки.</w:t>
      </w:r>
    </w:p>
    <w:p w:rsidR="007317AA" w:rsidRPr="007317AA" w:rsidRDefault="007317AA" w:rsidP="007317AA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Ход занятие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Раздается стук в дверь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 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группе появляется медведь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здравствуйте ребята. Я к вам пришел не просто так, принес вам необычный сундучок. Вы хотите посмотреть, что там находится?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давай мишка я тебе помогу.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Достает игрушки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мышка, лягушка, зайка, лисичка, волк.</w:t>
      </w:r>
    </w:p>
    <w:p w:rsidR="007317AA" w:rsidRPr="007317AA" w:rsidRDefault="007317AA" w:rsidP="007317AA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спрашивает у детей, а, как называется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сказка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которой есть все эти герои?</w:t>
      </w:r>
    </w:p>
    <w:p w:rsidR="007317AA" w:rsidRPr="007317AA" w:rsidRDefault="007317AA" w:rsidP="007317AA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 как называли их ласково, сказочно в этой сказке?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(зайка-</w:t>
      </w:r>
      <w:proofErr w:type="spell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побегайка</w:t>
      </w:r>
      <w:proofErr w:type="spell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мышка-норушка, лягушка-квакушка, волчок-серый бочек, лисичка-сестричка.</w:t>
      </w:r>
      <w:proofErr w:type="gramEnd"/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мишка, а ты хочешь поиграть с ребятами?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 xml:space="preserve">Игра </w:t>
      </w:r>
      <w:proofErr w:type="gramStart"/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–м</w:t>
      </w:r>
      <w:proofErr w:type="gramEnd"/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ишка косолапый.( под музыку)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Мишка косолапый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По лесу идет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Шишки собирает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И в карман кладет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Вдруг упала шишка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Прямо мишке в лоб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Мишка рассердился</w:t>
      </w:r>
    </w:p>
    <w:p w:rsidR="007317AA" w:rsidRPr="007317AA" w:rsidRDefault="007317AA" w:rsidP="007317AA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И ногами топ-топ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 случилось в конце этой сказке?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а давайте мы с вами сделаем сами теремок. Но теремок будет не простой. Мы с вами сделаем </w:t>
      </w:r>
      <w:proofErr w:type="gramStart"/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книжку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которой все звери будут вместе.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у вас на столе лежат заготовки книжек, заготовки теремка и фигурки зверей.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Посмотрите на синею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бумагу. Какой она формы?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(квадрат – это у нас будет дом.)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а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какой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формы  красная фигура?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как вы думайте, на что эта фигура похожа?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правильно, это буде крыша. Давайте на листочках соберём теремок. С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начала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положим квадрат, а с верху треугольник. Что у нас получилось?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 теперь будем аккуратно приклеивать.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смотрит на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домики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которые получились у детей. И хвалит их.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раздает каждому ребенку изображение животного.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а давайте собирать </w:t>
      </w:r>
      <w:r w:rsidRPr="007317A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книжку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поселим животных в наш теремок. Кто первый прибежал к теремку?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Дети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Мышка-норушка…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следом всех зверей перечисляют вместе с воспитателем. Дети выполняют самостоятельную работу, приклеивают животных.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Посмотрите, у нас получилась настоящая </w:t>
      </w:r>
      <w:r w:rsidRPr="007317A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книжка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Как она называется?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правильно, сказка называется теремок. А странички к этой сказки мы сделали с вами вместе, дружно. Поэтому у нас получилась интересная </w:t>
      </w:r>
      <w:r w:rsidRPr="007317A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книжка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Рефлексия Вам понравилось создавать эту </w:t>
      </w:r>
      <w:r w:rsidRPr="007317A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книжку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Что больше понравилось делать? Кто живет в нашей книге.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сейчас давайте вместе рассмотрим нашу </w:t>
      </w:r>
      <w:r w:rsidRPr="007317A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книжку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благодарит детей за домик и прощается с ними.</w:t>
      </w:r>
    </w:p>
    <w:p w:rsidR="007317AA" w:rsidRDefault="007317AA" w:rsidP="007317AA">
      <w:pPr>
        <w:contextualSpacing/>
      </w:pPr>
    </w:p>
    <w:p w:rsidR="007317AA" w:rsidRDefault="007317AA" w:rsidP="007317A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317AA">
        <w:rPr>
          <w:rFonts w:ascii="Times New Roman" w:hAnsi="Times New Roman" w:cs="Times New Roman"/>
          <w:sz w:val="28"/>
          <w:szCs w:val="28"/>
        </w:rPr>
        <w:t>Приложение 7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Конструирование по сказке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1. Учить детей слушать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помочь им усвоить последовательность действий и персонажей, отвечать на вопросы воспитателя. Учить управлять своим вниманием; воспитывать у детей дружеские отношения, побужд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ать участвовать в </w:t>
      </w:r>
      <w:proofErr w:type="spell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инсценирование</w:t>
      </w:r>
      <w:proofErr w:type="spell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Вызвать у детей желание инсценировать стихотворение и запомнить его.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Учить различать и называть строительные детали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куб, кирпич. Учить сооружать постройку домика.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Дидактический материал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игрушка мышки, мин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и-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домик, наголовники с изображением животных,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строительные детали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кирпичи, кубы, шары.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чтение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after="0" w:line="288" w:lineRule="atLeast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занятия: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Рассказывание сказки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Дети! Посмотрите, какая крошечная гостья у нас в гостях.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и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грушку мышки, предложить ее потрогать)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ее зовут?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(мышка)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А какая она по цвету?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(серая)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ее потрогать руками, какая она?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(мягкая)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Вспомните, дети, в какой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она встречаетс</w:t>
      </w:r>
      <w:proofErr w:type="gramStart"/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«Рукавичка»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Правильно. Сегодня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вы будете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рассказывать вместе со мной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 развалился)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Посмотрите на наш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(макет мин</w:t>
      </w:r>
      <w:proofErr w:type="gramStart"/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и-</w:t>
      </w:r>
      <w:proofErr w:type="gramEnd"/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домика)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вот и его герои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</w:t>
      </w:r>
      <w:proofErr w:type="gramEnd"/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столе лежат наголовники с изображением животных)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Назовите их.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Верно. А кто хочет сыграть роль мышки?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(лисы, зайца, волка, медведя, лягушки)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распределяет роли по желанию детей)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буду ведущей –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сказочницей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вы будете говорить от имени этих животных.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(Проигрывание 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 начинается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(читает текст по книге в обработке Е. И. </w:t>
      </w:r>
      <w:proofErr w:type="spellStart"/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Чарушина</w:t>
      </w:r>
      <w:proofErr w:type="spellEnd"/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Ребята!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Ответьте на вопросы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 называется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Кто первым увидел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(мышка)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Что она спросила?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 в 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теремочке живет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случилось с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теремком в конце сказки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 развалился)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А как вы думаете, почему?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(медведь большой, а </w:t>
      </w:r>
      <w:r w:rsidRPr="007317A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 маленький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(Похвалить детей за правильные ответы)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Физкультминутка – игра.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Давайте, дети, подвигаемся. Вставайте в круг,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повторяйте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 мной текст и выполняйте движения.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ногами топ- топ,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Мы руками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хлоп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– хлоп!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глазами миг- миг,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Мы плечами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чик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чик.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 – сюда, два – сюда,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Повернись вокруг себя.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 – присели, два – привстали.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кверху все подняли.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Раз- два, раз- два, Заниматься нам пора!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(Дети после окончания </w:t>
      </w:r>
      <w:proofErr w:type="spellStart"/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физминутки</w:t>
      </w:r>
      <w:proofErr w:type="spellEnd"/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садятся за столы)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Конструирование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«Домик»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7317A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 наш развалился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Негде жить лесным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зверюшкам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Они очень огорчены. Но, мы можем им помочь. А как? Давайте, каждый из вас построит им домик из кубиков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«строителя»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Домики получатся разные.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Послушайте стихотворение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Строим дом, дом большой,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 крыльцом, и с трубой.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Это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чей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это чей?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Новый дом из кирпичей?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 дети строят дом,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Чтобы звери жили в нем.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Какие строительные детали мы будем брать для строительства? </w:t>
      </w: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(кирпичи и кубы)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Верно. Я сейчас покажу, как из кирпичиков и кубов можно построить домик. При этом буду ставить кирпичики на длинную узкую плоскость на своих деталях.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детям несколько вариантов построения домиков)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самостоятельно выполняют строительство домиков.</w:t>
      </w:r>
    </w:p>
    <w:p w:rsidR="007317AA" w:rsidRPr="007317AA" w:rsidRDefault="007317AA" w:rsidP="007317A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окончании работы можно задать вопросы</w:t>
      </w: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Какого цвета крыша домика?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Из каких строительных деталей построили дом?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Для кого построили дом?</w:t>
      </w:r>
    </w:p>
    <w:p w:rsidR="00CD0436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Наши лесные зверюшки </w:t>
      </w:r>
      <w:proofErr w:type="gramStart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остались очень довольны</w:t>
      </w:r>
      <w:proofErr w:type="gramEnd"/>
      <w:r w:rsidRPr="007317A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вашим строительством и говорят вам спасибо.</w:t>
      </w:r>
    </w:p>
    <w:p w:rsidR="007317AA" w:rsidRPr="007317AA" w:rsidRDefault="007317AA" w:rsidP="007317A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0436" w:rsidRDefault="00CD0436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317A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Третий этап - заключительный.</w:t>
      </w:r>
    </w:p>
    <w:p w:rsidR="007317AA" w:rsidRPr="007317AA" w:rsidRDefault="007317AA" w:rsidP="007317A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  <w:u w:val="single"/>
        </w:rPr>
      </w:pPr>
      <w:r w:rsidRPr="007317AA">
        <w:rPr>
          <w:color w:val="111111"/>
          <w:sz w:val="27"/>
          <w:szCs w:val="27"/>
          <w:u w:val="single"/>
        </w:rPr>
        <w:t>Результат </w:t>
      </w:r>
      <w:r w:rsidRPr="007317AA">
        <w:rPr>
          <w:rStyle w:val="a4"/>
          <w:b w:val="0"/>
          <w:color w:val="111111"/>
          <w:sz w:val="27"/>
          <w:szCs w:val="27"/>
          <w:u w:val="single"/>
          <w:bdr w:val="none" w:sz="0" w:space="0" w:color="auto" w:frame="1"/>
        </w:rPr>
        <w:t>проекта</w:t>
      </w:r>
      <w:r w:rsidRPr="007317AA">
        <w:rPr>
          <w:color w:val="111111"/>
          <w:sz w:val="27"/>
          <w:szCs w:val="27"/>
          <w:u w:val="single"/>
        </w:rPr>
        <w:t>:</w:t>
      </w:r>
    </w:p>
    <w:p w:rsidR="007317AA" w:rsidRPr="007317AA" w:rsidRDefault="007317AA" w:rsidP="007317A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  <w:r>
        <w:rPr>
          <w:color w:val="111111"/>
          <w:sz w:val="27"/>
          <w:szCs w:val="27"/>
          <w:bdr w:val="none" w:sz="0" w:space="0" w:color="auto" w:frame="1"/>
        </w:rPr>
        <w:t>Проект п</w:t>
      </w:r>
      <w:r w:rsidRPr="007317AA">
        <w:rPr>
          <w:color w:val="111111"/>
          <w:sz w:val="27"/>
          <w:szCs w:val="27"/>
          <w:bdr w:val="none" w:sz="0" w:space="0" w:color="auto" w:frame="1"/>
        </w:rPr>
        <w:t>озволяет решить проблему и реализовать поставленные задачи</w:t>
      </w:r>
      <w:r w:rsidRPr="007317AA">
        <w:rPr>
          <w:color w:val="111111"/>
          <w:sz w:val="27"/>
          <w:szCs w:val="27"/>
        </w:rPr>
        <w:t>:</w:t>
      </w:r>
    </w:p>
    <w:p w:rsidR="007317AA" w:rsidRPr="007317AA" w:rsidRDefault="007317AA" w:rsidP="007317A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Ознакомление со </w:t>
      </w:r>
      <w:r w:rsidRPr="007317AA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сказками</w:t>
      </w:r>
      <w:r w:rsidRPr="007317AA">
        <w:rPr>
          <w:color w:val="111111"/>
          <w:sz w:val="27"/>
          <w:szCs w:val="27"/>
        </w:rPr>
        <w:t> способствовало развитию продуктивной деятельности</w:t>
      </w:r>
      <w:r>
        <w:rPr>
          <w:color w:val="111111"/>
          <w:sz w:val="27"/>
          <w:szCs w:val="27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У детей появился </w:t>
      </w:r>
      <w:r w:rsidRPr="007317AA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интерес к играм</w:t>
      </w:r>
      <w:r w:rsidRPr="007317AA">
        <w:rPr>
          <w:color w:val="111111"/>
          <w:sz w:val="27"/>
          <w:szCs w:val="27"/>
        </w:rPr>
        <w:t>, драматизациям</w:t>
      </w:r>
      <w:r>
        <w:rPr>
          <w:color w:val="111111"/>
          <w:sz w:val="27"/>
          <w:szCs w:val="27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Обогатился театрализованный опыт детей</w:t>
      </w:r>
      <w:r>
        <w:rPr>
          <w:color w:val="111111"/>
          <w:sz w:val="27"/>
          <w:szCs w:val="27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Воспитали в детях доброту, положительные эмоции, чувство взаимопомощи, дружеское отношение друг к другу</w:t>
      </w:r>
      <w:r>
        <w:rPr>
          <w:color w:val="111111"/>
          <w:sz w:val="27"/>
          <w:szCs w:val="27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у детей возрос </w:t>
      </w:r>
      <w:r w:rsidRPr="007317AA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интерес</w:t>
      </w:r>
      <w:r w:rsidRPr="007317AA">
        <w:rPr>
          <w:color w:val="111111"/>
          <w:sz w:val="27"/>
          <w:szCs w:val="27"/>
        </w:rPr>
        <w:t> к чтению художественной литературы</w:t>
      </w:r>
      <w:r>
        <w:rPr>
          <w:color w:val="111111"/>
          <w:sz w:val="27"/>
          <w:szCs w:val="27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дети познакомились со </w:t>
      </w:r>
      <w:r w:rsidRPr="007317AA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сказкой</w:t>
      </w:r>
      <w:r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дети научились распознавать </w:t>
      </w:r>
      <w:r w:rsidRPr="007317AA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сказочных</w:t>
      </w:r>
      <w:r w:rsidRPr="007317AA">
        <w:rPr>
          <w:color w:val="111111"/>
          <w:sz w:val="27"/>
          <w:szCs w:val="27"/>
        </w:rPr>
        <w:t> героев по иллюстрациям</w:t>
      </w:r>
      <w:r>
        <w:rPr>
          <w:color w:val="111111"/>
          <w:sz w:val="27"/>
          <w:szCs w:val="27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 xml:space="preserve">• малыши научились отображать </w:t>
      </w:r>
      <w:proofErr w:type="gramStart"/>
      <w:r w:rsidRPr="007317AA">
        <w:rPr>
          <w:color w:val="111111"/>
          <w:sz w:val="27"/>
          <w:szCs w:val="27"/>
        </w:rPr>
        <w:t>прочитанное</w:t>
      </w:r>
      <w:proofErr w:type="gramEnd"/>
      <w:r w:rsidRPr="007317AA">
        <w:rPr>
          <w:color w:val="111111"/>
          <w:sz w:val="27"/>
          <w:szCs w:val="27"/>
        </w:rPr>
        <w:t xml:space="preserve"> в творческих работах</w:t>
      </w:r>
      <w:r>
        <w:rPr>
          <w:color w:val="111111"/>
          <w:sz w:val="27"/>
          <w:szCs w:val="27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увеличилось число родителей, читающих детям вслух</w:t>
      </w:r>
      <w:r>
        <w:rPr>
          <w:color w:val="111111"/>
          <w:sz w:val="27"/>
          <w:szCs w:val="27"/>
        </w:rPr>
        <w:t>;</w:t>
      </w:r>
    </w:p>
    <w:p w:rsidR="007317AA" w:rsidRPr="007317AA" w:rsidRDefault="007317AA" w:rsidP="007317AA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7"/>
          <w:szCs w:val="27"/>
        </w:rPr>
      </w:pPr>
      <w:r w:rsidRPr="007317AA">
        <w:rPr>
          <w:color w:val="111111"/>
          <w:sz w:val="27"/>
          <w:szCs w:val="27"/>
        </w:rPr>
        <w:t>• чтение художественной литературы занимает одно из первых мест в семейном досуге.</w:t>
      </w:r>
    </w:p>
    <w:p w:rsidR="00CD0436" w:rsidRPr="002848C1" w:rsidRDefault="00CD0436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0436" w:rsidRPr="002848C1" w:rsidRDefault="00CD0436" w:rsidP="00CD0436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848C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Презентация результатов деятельности по проекту.</w:t>
      </w:r>
    </w:p>
    <w:p w:rsidR="00CD0436" w:rsidRDefault="00CD0436"/>
    <w:p w:rsidR="00CD0436" w:rsidRDefault="00CD0436"/>
    <w:sectPr w:rsidR="00CD0436" w:rsidSect="00645597">
      <w:pgSz w:w="11906" w:h="16838"/>
      <w:pgMar w:top="1134" w:right="850" w:bottom="1134" w:left="1701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B3"/>
    <w:rsid w:val="00061FE7"/>
    <w:rsid w:val="0011679B"/>
    <w:rsid w:val="002848C1"/>
    <w:rsid w:val="00363F2B"/>
    <w:rsid w:val="00371906"/>
    <w:rsid w:val="004B4EF0"/>
    <w:rsid w:val="004C3F8C"/>
    <w:rsid w:val="005612EB"/>
    <w:rsid w:val="0056494C"/>
    <w:rsid w:val="00645597"/>
    <w:rsid w:val="00673489"/>
    <w:rsid w:val="006C350A"/>
    <w:rsid w:val="0070265C"/>
    <w:rsid w:val="00721FE5"/>
    <w:rsid w:val="007317AA"/>
    <w:rsid w:val="0073548C"/>
    <w:rsid w:val="0079178B"/>
    <w:rsid w:val="008B5977"/>
    <w:rsid w:val="00913026"/>
    <w:rsid w:val="00943AB0"/>
    <w:rsid w:val="0094657D"/>
    <w:rsid w:val="00961C64"/>
    <w:rsid w:val="009D6C26"/>
    <w:rsid w:val="00A42CBB"/>
    <w:rsid w:val="00A96EC1"/>
    <w:rsid w:val="00B144F6"/>
    <w:rsid w:val="00C20592"/>
    <w:rsid w:val="00CD0436"/>
    <w:rsid w:val="00CD5268"/>
    <w:rsid w:val="00DD6C7C"/>
    <w:rsid w:val="00EB75B3"/>
    <w:rsid w:val="00EE1680"/>
    <w:rsid w:val="00F73EC1"/>
    <w:rsid w:val="00FC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2EB"/>
    <w:rPr>
      <w:b/>
      <w:bCs/>
    </w:rPr>
  </w:style>
  <w:style w:type="table" w:styleId="a5">
    <w:name w:val="Table Grid"/>
    <w:basedOn w:val="a1"/>
    <w:uiPriority w:val="39"/>
    <w:rsid w:val="00721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4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2EB"/>
    <w:rPr>
      <w:b/>
      <w:bCs/>
    </w:rPr>
  </w:style>
  <w:style w:type="table" w:styleId="a5">
    <w:name w:val="Table Grid"/>
    <w:basedOn w:val="a1"/>
    <w:uiPriority w:val="39"/>
    <w:rsid w:val="00721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4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16</Pages>
  <Words>3906</Words>
  <Characters>22270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2021-04-25T15:23:00Z</dcterms:created>
  <dcterms:modified xsi:type="dcterms:W3CDTF">2021-08-27T09:13:00Z</dcterms:modified>
</cp:coreProperties>
</file>