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7FB" w:rsidRPr="003617FB" w:rsidRDefault="003617FB" w:rsidP="003617FB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3617F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Управ</w:t>
      </w:r>
      <w:r w:rsidRPr="003617F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ление образования администрации </w:t>
      </w:r>
      <w:r w:rsidRPr="003617F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Сергиево-Посадского муниципального района Московской области</w:t>
      </w:r>
    </w:p>
    <w:p w:rsidR="003617FB" w:rsidRPr="003617FB" w:rsidRDefault="003617FB" w:rsidP="003617FB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3617F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3617FB" w:rsidRPr="003617FB" w:rsidRDefault="003617FB" w:rsidP="003617FB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3617F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«</w:t>
      </w:r>
      <w:r w:rsidRPr="003617F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Детский сад </w:t>
      </w:r>
      <w:r w:rsidRPr="003617F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общеразвивающего вида № 45»</w:t>
      </w:r>
    </w:p>
    <w:p w:rsidR="003617FB" w:rsidRDefault="003617FB" w:rsidP="00384D03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3617FB" w:rsidRDefault="003617FB" w:rsidP="00384D03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3617FB" w:rsidRDefault="003617FB" w:rsidP="00384D03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3617FB" w:rsidRDefault="003617FB" w:rsidP="00384D03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3617FB" w:rsidRDefault="003617FB" w:rsidP="00384D03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3617FB" w:rsidRDefault="003617FB" w:rsidP="003617FB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384D03" w:rsidRDefault="00384D03" w:rsidP="003617FB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384D03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 xml:space="preserve">Проект «Домашние животные» </w:t>
      </w:r>
      <w:r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группа № 1.</w:t>
      </w:r>
    </w:p>
    <w:p w:rsidR="003617FB" w:rsidRDefault="003617FB" w:rsidP="003617FB">
      <w:pPr>
        <w:shd w:val="clear" w:color="auto" w:fill="FFFFFF"/>
        <w:spacing w:before="150" w:after="450" w:line="288" w:lineRule="atLeast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3617FB" w:rsidRDefault="003617FB" w:rsidP="003617FB">
      <w:pPr>
        <w:shd w:val="clear" w:color="auto" w:fill="FFFFFF"/>
        <w:spacing w:before="150" w:after="450" w:line="288" w:lineRule="atLeast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3617FB" w:rsidRDefault="003617FB" w:rsidP="003617FB">
      <w:pPr>
        <w:shd w:val="clear" w:color="auto" w:fill="FFFFFF"/>
        <w:spacing w:before="150" w:after="450" w:line="288" w:lineRule="atLeast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3617FB" w:rsidRDefault="003617FB" w:rsidP="003617FB">
      <w:pPr>
        <w:shd w:val="clear" w:color="auto" w:fill="FFFFFF"/>
        <w:spacing w:before="150" w:after="450" w:line="288" w:lineRule="atLeast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3617FB" w:rsidRDefault="003617FB" w:rsidP="003617FB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7"/>
          <w:szCs w:val="27"/>
          <w:lang w:eastAsia="ru-RU"/>
        </w:rPr>
        <w:drawing>
          <wp:inline distT="0" distB="0" distL="0" distR="0" wp14:anchorId="5DD6310D" wp14:editId="7D249596">
            <wp:extent cx="2597150" cy="2856726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a942842f2ddd7ea97f66488d9915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150" cy="2856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7FB" w:rsidRDefault="003617FB" w:rsidP="003617FB">
      <w:pPr>
        <w:shd w:val="clear" w:color="auto" w:fill="FFFFFF"/>
        <w:spacing w:before="150" w:after="450" w:line="288" w:lineRule="atLeast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Автор проекта:</w:t>
      </w:r>
    </w:p>
    <w:p w:rsidR="003617FB" w:rsidRDefault="003617FB" w:rsidP="003617FB">
      <w:pPr>
        <w:shd w:val="clear" w:color="auto" w:fill="FFFFFF"/>
        <w:spacing w:before="150" w:after="450" w:line="288" w:lineRule="atLeast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в</w:t>
      </w:r>
      <w:r w:rsidR="00933DDE" w:rsidRPr="00933DDE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оспитатель </w:t>
      </w:r>
    </w:p>
    <w:p w:rsidR="00933DDE" w:rsidRDefault="003617FB" w:rsidP="003617FB">
      <w:pPr>
        <w:shd w:val="clear" w:color="auto" w:fill="FFFFFF"/>
        <w:spacing w:before="150" w:after="450" w:line="288" w:lineRule="atLeast"/>
        <w:contextualSpacing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без категории </w:t>
      </w:r>
      <w:proofErr w:type="spellStart"/>
      <w:r w:rsidR="00933DDE" w:rsidRPr="00933DDE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Иделбаева</w:t>
      </w:r>
      <w:proofErr w:type="spellEnd"/>
      <w:r w:rsidR="00933DDE" w:rsidRPr="00933DDE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А.В.</w:t>
      </w:r>
    </w:p>
    <w:p w:rsidR="00933DDE" w:rsidRDefault="00933DDE" w:rsidP="00384D03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3617FB" w:rsidRDefault="003617FB" w:rsidP="00384D03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3617FB" w:rsidRDefault="003617FB" w:rsidP="00384D03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3617FB" w:rsidRDefault="003617FB" w:rsidP="00384D03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3617FB" w:rsidRDefault="003617FB" w:rsidP="003617FB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2021г.</w:t>
      </w:r>
    </w:p>
    <w:p w:rsidR="00384D03" w:rsidRDefault="00384D03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lastRenderedPageBreak/>
        <w:t>Актуальность </w:t>
      </w:r>
      <w:r w:rsidRPr="00933DD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384D03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 </w:t>
      </w:r>
      <w:r w:rsidRPr="00933DDE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младшем</w:t>
      </w:r>
      <w:r w:rsidR="00933DDE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возрасте важно обогащать и стимулировать эмоциональную отзывчивость и разнообразные переживания детей в процессе общения с природой</w:t>
      </w: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сопереживание, сочувствие, доброжелательность, любование красотой </w:t>
      </w:r>
      <w:r w:rsidRPr="00933DDE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живой и не живой природы</w:t>
      </w: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любопытство при встрече с объектами природы, удивление.</w:t>
      </w:r>
    </w:p>
    <w:p w:rsidR="00933DDE" w:rsidRPr="00384D03" w:rsidRDefault="00933DDE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84D03" w:rsidRDefault="00933DDE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</w:t>
      </w:r>
      <w:r w:rsidR="00384D03" w:rsidRPr="00933DDE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роект</w:t>
      </w:r>
      <w:r w:rsidR="00384D03"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направлен на организацию работы по созданию оптимальных условий для формирования у детей познавательного интереса к </w:t>
      </w:r>
      <w:r w:rsidR="00384D03" w:rsidRPr="00933DDE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домашним животным</w:t>
      </w:r>
      <w:r w:rsidR="00384D03"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проявления добрых чувств, заботы о </w:t>
      </w:r>
      <w:r w:rsidR="00384D03" w:rsidRPr="00933DDE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</w:t>
      </w:r>
      <w:r w:rsidR="00384D03"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933DDE" w:rsidRPr="00384D03" w:rsidRDefault="00933DDE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84D03" w:rsidRPr="00384D03" w:rsidRDefault="00384D03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Проблема</w:t>
      </w: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Дети не имеют достаточных знаний о </w:t>
      </w:r>
      <w:r w:rsidRPr="00933DDE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домашних животных и их детёнышах</w:t>
      </w: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384D03" w:rsidRDefault="00384D03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Гипотеза</w:t>
      </w: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Если в детском саду будут созданы условия для формирования у детей познавательного интереса и воспитания бережного отношения к </w:t>
      </w:r>
      <w:r w:rsidRPr="00933DDE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животным</w:t>
      </w: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то дети расширят и обогатят свои знания о </w:t>
      </w:r>
      <w:r w:rsidRPr="00384D0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«братьях наших меньших»</w:t>
      </w: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будут учиться беречь и защищать природу.</w:t>
      </w:r>
    </w:p>
    <w:p w:rsidR="00933DDE" w:rsidRPr="00384D03" w:rsidRDefault="00933DDE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84D03" w:rsidRPr="00384D03" w:rsidRDefault="00384D03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Цель </w:t>
      </w:r>
      <w:r w:rsidRPr="00933DD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384D03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создание условий для формирования у детей познавательного интереса и бережного отношения к </w:t>
      </w:r>
      <w:r w:rsidRPr="00933DDE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домашним животным</w:t>
      </w: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84D03" w:rsidRPr="008B5862" w:rsidRDefault="00384D03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8B5862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Характеристика </w:t>
      </w:r>
      <w:r w:rsidRPr="008B586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8B5862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</w:p>
    <w:p w:rsidR="00384D03" w:rsidRDefault="00384D03" w:rsidP="00384D03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 ти</w:t>
      </w:r>
      <w:r w:rsidR="008B586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пу – </w:t>
      </w:r>
      <w:proofErr w:type="gramStart"/>
      <w:r w:rsidR="008B586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познавательный</w:t>
      </w:r>
      <w:proofErr w:type="gramEnd"/>
      <w:r w:rsidR="008B586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творческий,</w:t>
      </w:r>
      <w:r w:rsidR="008B5862" w:rsidRPr="008B5862">
        <w:rPr>
          <w:color w:val="000000"/>
          <w:sz w:val="36"/>
          <w:szCs w:val="36"/>
          <w:shd w:val="clear" w:color="auto" w:fill="FFFFFF"/>
        </w:rPr>
        <w:t xml:space="preserve"> </w:t>
      </w:r>
      <w:r w:rsidR="008B5862" w:rsidRPr="008B58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игровые, приключенческие, практико-ориентированные;</w:t>
      </w:r>
    </w:p>
    <w:p w:rsidR="008B5862" w:rsidRPr="008B5862" w:rsidRDefault="008B5862" w:rsidP="00384D03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hAnsi="Times New Roman" w:cs="Times New Roman"/>
          <w:bCs/>
          <w:iCs/>
          <w:color w:val="000000"/>
          <w:sz w:val="27"/>
          <w:szCs w:val="27"/>
          <w:shd w:val="clear" w:color="auto" w:fill="FFFFFF"/>
        </w:rPr>
        <w:t>П</w:t>
      </w:r>
      <w:r w:rsidRPr="008B5862">
        <w:rPr>
          <w:rFonts w:ascii="Times New Roman" w:hAnsi="Times New Roman" w:cs="Times New Roman"/>
          <w:bCs/>
          <w:iCs/>
          <w:color w:val="000000"/>
          <w:sz w:val="27"/>
          <w:szCs w:val="27"/>
          <w:shd w:val="clear" w:color="auto" w:fill="FFFFFF"/>
        </w:rPr>
        <w:t>о характеру содержания: </w:t>
      </w:r>
      <w:r w:rsidRPr="008B586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включают ребенка и его семью, ребенка и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животных;</w:t>
      </w:r>
    </w:p>
    <w:p w:rsidR="00384D03" w:rsidRPr="00384D03" w:rsidRDefault="00384D03" w:rsidP="00384D03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 продолжительности –</w:t>
      </w:r>
      <w:r w:rsidR="008B5862" w:rsidRPr="008B5862">
        <w:rPr>
          <w:color w:val="000000"/>
          <w:sz w:val="36"/>
          <w:szCs w:val="36"/>
          <w:shd w:val="clear" w:color="auto" w:fill="FFFFFF"/>
        </w:rPr>
        <w:t xml:space="preserve"> </w:t>
      </w:r>
      <w:r w:rsidR="008B5862" w:rsidRPr="008B58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средней продолжительности</w:t>
      </w:r>
      <w:r w:rsidR="008B5862" w:rsidRPr="008B58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8B586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( </w:t>
      </w:r>
      <w:proofErr w:type="gramEnd"/>
      <w:r w:rsidR="008B586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7</w:t>
      </w:r>
      <w:r w:rsidR="00933DD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месяцев)</w:t>
      </w: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84D03" w:rsidRPr="00384D03" w:rsidRDefault="00384D03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 характеру контактов –</w:t>
      </w:r>
      <w:r w:rsidR="008B586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="008B5862" w:rsidRPr="008B58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осуществляется внутри</w:t>
      </w:r>
      <w:r w:rsidR="008B58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сада</w:t>
      </w:r>
      <w:r w:rsidR="008B5862" w:rsidRPr="008B58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8B58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контакте с семьей, общественной организацией.</w:t>
      </w:r>
    </w:p>
    <w:p w:rsidR="00933DDE" w:rsidRDefault="00933DDE" w:rsidP="00933DDE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</w:p>
    <w:p w:rsidR="00933DDE" w:rsidRPr="00384D03" w:rsidRDefault="00384D03" w:rsidP="00933DDE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Задачи </w:t>
      </w:r>
      <w:r w:rsidRPr="00933DD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384D03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</w:p>
    <w:p w:rsidR="00384D03" w:rsidRPr="00384D03" w:rsidRDefault="00384D03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Обобщить и расширить знания детей о </w:t>
      </w:r>
      <w:r w:rsidRPr="00933DDE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домашних животных</w:t>
      </w: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84D03" w:rsidRPr="00384D03" w:rsidRDefault="00384D03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Познакомить детей с характерными особенностями </w:t>
      </w:r>
      <w:r w:rsidRPr="00933DDE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домашних животных и их детёнышей </w:t>
      </w: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(кот-кошка-котёнок, пёс-собака-щенок, бык-корова-телёнок, козёл-коза-козлёнок, конь-лошадь-жеребёнок и т. д.): чем они питаются, где живут, какую пользу приносят людям.</w:t>
      </w:r>
    </w:p>
    <w:p w:rsidR="00384D03" w:rsidRPr="00384D03" w:rsidRDefault="00384D03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Воспитывать заботливое отношение к </w:t>
      </w:r>
      <w:r w:rsidRPr="00933DDE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животным</w:t>
      </w: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84D03" w:rsidRDefault="00384D03" w:rsidP="00384D03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Приобщать родителей и детей к совместному творчеству.</w:t>
      </w:r>
    </w:p>
    <w:p w:rsidR="00933DDE" w:rsidRPr="00384D03" w:rsidRDefault="00933DDE" w:rsidP="00384D03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84D03" w:rsidRPr="00384D03" w:rsidRDefault="00384D03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Участники </w:t>
      </w:r>
      <w:r w:rsidRPr="00933DDE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384D03" w:rsidRPr="00D65402" w:rsidRDefault="00384D03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1. Дети </w:t>
      </w:r>
      <w:r w:rsidR="00D65402" w:rsidRPr="00D6540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="00D6540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разновозрастной группы (1,5- 4 лет)</w:t>
      </w:r>
    </w:p>
    <w:p w:rsidR="00384D03" w:rsidRPr="00384D03" w:rsidRDefault="00D65402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Воспитатель</w:t>
      </w:r>
      <w:r w:rsidR="00384D03"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="00384D03" w:rsidRPr="00933DDE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группы</w:t>
      </w:r>
      <w:r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Иделбаева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А.В.</w:t>
      </w:r>
    </w:p>
    <w:p w:rsidR="00384D03" w:rsidRDefault="00384D03" w:rsidP="00384D03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Родители</w:t>
      </w:r>
      <w:r w:rsidR="00D6540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воспитанников.</w:t>
      </w:r>
    </w:p>
    <w:p w:rsidR="00D65402" w:rsidRPr="00384D03" w:rsidRDefault="00D65402" w:rsidP="00384D03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84D03" w:rsidRPr="00384D03" w:rsidRDefault="00384D03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Этапы реализации </w:t>
      </w:r>
      <w:r w:rsidRPr="00933DDE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proofErr w:type="gramStart"/>
      <w:r w:rsidRPr="00933DDE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  <w:proofErr w:type="gramEnd"/>
    </w:p>
    <w:p w:rsidR="00384D03" w:rsidRDefault="00384D03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1 этап - Подготовительный</w:t>
      </w: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384D03" w:rsidRDefault="00933DDE" w:rsidP="00933DDE">
      <w:pPr>
        <w:ind w:firstLine="284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BAA">
        <w:rPr>
          <w:rFonts w:ascii="Times New Roman" w:hAnsi="Times New Roman" w:cs="Times New Roman"/>
          <w:sz w:val="28"/>
          <w:szCs w:val="28"/>
        </w:rPr>
        <w:t>Подбор наглядных и дидактических материалов: тематические картинки, фотографии, видеоматериалы, настольно-дидактические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BAA">
        <w:rPr>
          <w:rFonts w:ascii="Times New Roman" w:hAnsi="Times New Roman" w:cs="Times New Roman"/>
          <w:sz w:val="28"/>
          <w:szCs w:val="28"/>
        </w:rPr>
        <w:t xml:space="preserve"> и подвижные игры </w:t>
      </w:r>
      <w:r w:rsidRPr="00AF0BAA">
        <w:rPr>
          <w:rFonts w:ascii="Times New Roman" w:hAnsi="Times New Roman" w:cs="Times New Roman"/>
          <w:sz w:val="28"/>
          <w:szCs w:val="28"/>
        </w:rPr>
        <w:lastRenderedPageBreak/>
        <w:t>парное л</w:t>
      </w:r>
      <w:r>
        <w:rPr>
          <w:rFonts w:ascii="Times New Roman" w:hAnsi="Times New Roman" w:cs="Times New Roman"/>
          <w:sz w:val="28"/>
          <w:szCs w:val="28"/>
        </w:rPr>
        <w:t>ото, картинки мам и их детенышей.</w:t>
      </w:r>
      <w:r w:rsidR="00BC6921">
        <w:rPr>
          <w:rFonts w:ascii="Times New Roman" w:hAnsi="Times New Roman" w:cs="Times New Roman"/>
          <w:sz w:val="28"/>
          <w:szCs w:val="28"/>
        </w:rPr>
        <w:t xml:space="preserve"> </w:t>
      </w:r>
      <w:r w:rsidRPr="00AF0BAA">
        <w:rPr>
          <w:rFonts w:ascii="Times New Roman" w:hAnsi="Times New Roman" w:cs="Times New Roman"/>
          <w:sz w:val="28"/>
          <w:szCs w:val="28"/>
        </w:rPr>
        <w:t>Подбор литературы: стихи, рассказы, загадки по теме, ска</w:t>
      </w:r>
      <w:r>
        <w:rPr>
          <w:rFonts w:ascii="Times New Roman" w:hAnsi="Times New Roman" w:cs="Times New Roman"/>
          <w:sz w:val="28"/>
          <w:szCs w:val="28"/>
        </w:rPr>
        <w:t>зки, консультации для родителей.</w:t>
      </w:r>
      <w:r w:rsidR="00384D03" w:rsidRPr="00384D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Создание в </w:t>
      </w:r>
      <w:r w:rsidR="00384D03" w:rsidRPr="00933D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933D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макета “Домашние животные </w:t>
      </w:r>
      <w:r w:rsidR="00384D03" w:rsidRPr="00384D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”. Подбор конспектов тематических занят</w:t>
      </w:r>
      <w:r w:rsidR="00BC6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ий по разным разделам программы.</w:t>
      </w:r>
    </w:p>
    <w:p w:rsidR="00BC6921" w:rsidRPr="00384D03" w:rsidRDefault="00BC6921" w:rsidP="00933DDE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BC6921" w:rsidRPr="00384D03" w:rsidRDefault="00384D03" w:rsidP="00BC692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2 эт</w:t>
      </w:r>
      <w:r w:rsidR="00BC69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ап – основной исследовательский.</w:t>
      </w:r>
    </w:p>
    <w:p w:rsidR="00384D03" w:rsidRPr="00384D03" w:rsidRDefault="00384D03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Проведение мероприятий с участниками </w:t>
      </w:r>
      <w:r w:rsidRPr="00933DDE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согласно разработанному плану.</w:t>
      </w:r>
    </w:p>
    <w:p w:rsidR="00384D03" w:rsidRPr="00384D03" w:rsidRDefault="00384D03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разнообразные виды деятельности с детьми для формирования познавательного интереса и бережного отношения к </w:t>
      </w:r>
      <w:r w:rsidRPr="00933DDE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домашним животным</w:t>
      </w: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BC6921" w:rsidRDefault="00BC6921" w:rsidP="00BC692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BC6921" w:rsidRDefault="00384D03" w:rsidP="00BC692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3 этап </w:t>
      </w:r>
      <w:proofErr w:type="gramStart"/>
      <w:r w:rsidRPr="00384D0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–з</w:t>
      </w:r>
      <w:proofErr w:type="gramEnd"/>
      <w:r w:rsidRPr="00384D0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аключительный</w:t>
      </w:r>
    </w:p>
    <w:p w:rsidR="00662EE1" w:rsidRDefault="00662EE1" w:rsidP="00BC692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Работа с родителям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и(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консультация, рекомендации.)</w:t>
      </w:r>
    </w:p>
    <w:p w:rsidR="00662EE1" w:rsidRPr="00662EE1" w:rsidRDefault="00662EE1" w:rsidP="00662EE1">
      <w:pPr>
        <w:pStyle w:val="a9"/>
        <w:numPr>
          <w:ilvl w:val="0"/>
          <w:numId w:val="1"/>
        </w:numPr>
      </w:pPr>
      <w:r w:rsidRPr="00662EE1">
        <w:rPr>
          <w:i/>
          <w:iCs/>
          <w:bdr w:val="none" w:sz="0" w:space="0" w:color="auto" w:frame="1"/>
        </w:rPr>
        <w:t xml:space="preserve">Цели: </w:t>
      </w:r>
      <w:r w:rsidRPr="00662EE1">
        <w:rPr>
          <w:rFonts w:asciiTheme="minorHAnsi" w:eastAsiaTheme="minorEastAsia" w:hAnsi="Calibri" w:cstheme="minorBidi"/>
          <w:i/>
          <w:iCs/>
          <w:kern w:val="24"/>
        </w:rPr>
        <w:t>Устанавливать партнерские отношения с семьей каждого воспитанника;</w:t>
      </w:r>
    </w:p>
    <w:p w:rsidR="00662EE1" w:rsidRPr="00662EE1" w:rsidRDefault="00662EE1" w:rsidP="00662EE1">
      <w:pPr>
        <w:pStyle w:val="a9"/>
        <w:numPr>
          <w:ilvl w:val="0"/>
          <w:numId w:val="1"/>
        </w:numPr>
      </w:pPr>
      <w:r w:rsidRPr="00662EE1">
        <w:rPr>
          <w:rFonts w:asciiTheme="minorHAnsi" w:eastAsiaTheme="minorEastAsia" w:hAnsi="Calibri" w:cstheme="minorBidi"/>
          <w:i/>
          <w:iCs/>
          <w:kern w:val="24"/>
        </w:rPr>
        <w:t>Объединить усилия для развития и воспитания детей;</w:t>
      </w:r>
    </w:p>
    <w:p w:rsidR="00662EE1" w:rsidRPr="00662EE1" w:rsidRDefault="00662EE1" w:rsidP="00662EE1">
      <w:pPr>
        <w:pStyle w:val="a9"/>
        <w:numPr>
          <w:ilvl w:val="0"/>
          <w:numId w:val="1"/>
        </w:numPr>
      </w:pPr>
      <w:r w:rsidRPr="00662EE1">
        <w:rPr>
          <w:rFonts w:asciiTheme="minorHAnsi" w:eastAsiaTheme="minorEastAsia" w:hAnsi="Calibri" w:cstheme="minorBidi"/>
          <w:i/>
          <w:iCs/>
          <w:kern w:val="24"/>
        </w:rPr>
        <w:t xml:space="preserve">Создавать атмосферу взаимопонимания, общности интересов, эмоциональной </w:t>
      </w:r>
      <w:proofErr w:type="spellStart"/>
      <w:r w:rsidRPr="00662EE1">
        <w:rPr>
          <w:rFonts w:asciiTheme="minorHAnsi" w:eastAsiaTheme="minorEastAsia" w:hAnsi="Calibri" w:cstheme="minorBidi"/>
          <w:i/>
          <w:iCs/>
          <w:kern w:val="24"/>
        </w:rPr>
        <w:t>взаимоподдержки</w:t>
      </w:r>
      <w:proofErr w:type="spellEnd"/>
      <w:r w:rsidRPr="00662EE1">
        <w:rPr>
          <w:rFonts w:asciiTheme="minorHAnsi" w:eastAsiaTheme="minorEastAsia" w:hAnsi="Calibri" w:cstheme="minorBidi"/>
          <w:i/>
          <w:iCs/>
          <w:kern w:val="24"/>
        </w:rPr>
        <w:t>;</w:t>
      </w:r>
    </w:p>
    <w:p w:rsidR="00662EE1" w:rsidRPr="00662EE1" w:rsidRDefault="00662EE1" w:rsidP="00662EE1">
      <w:pPr>
        <w:pStyle w:val="a9"/>
        <w:numPr>
          <w:ilvl w:val="0"/>
          <w:numId w:val="1"/>
        </w:numPr>
      </w:pPr>
      <w:r w:rsidRPr="00662EE1">
        <w:rPr>
          <w:rFonts w:asciiTheme="minorHAnsi" w:eastAsiaTheme="minorEastAsia" w:hAnsi="Calibri" w:cstheme="minorBidi"/>
          <w:i/>
          <w:iCs/>
          <w:kern w:val="24"/>
        </w:rPr>
        <w:t>Активизировать и обогащать воспитательные умения родителей;</w:t>
      </w:r>
    </w:p>
    <w:p w:rsidR="00662EE1" w:rsidRPr="00662EE1" w:rsidRDefault="00662EE1" w:rsidP="00662EE1">
      <w:pPr>
        <w:pStyle w:val="a9"/>
        <w:numPr>
          <w:ilvl w:val="0"/>
          <w:numId w:val="1"/>
        </w:numPr>
      </w:pPr>
      <w:r w:rsidRPr="00662EE1">
        <w:rPr>
          <w:rFonts w:asciiTheme="minorHAnsi" w:eastAsiaTheme="minorEastAsia" w:hAnsi="Calibri" w:cstheme="minorBidi"/>
          <w:i/>
          <w:iCs/>
          <w:kern w:val="24"/>
        </w:rPr>
        <w:t>Апробировать новые нетрадиционные формы работы с семьёй</w:t>
      </w:r>
      <w:proofErr w:type="gramStart"/>
      <w:r w:rsidRPr="00662EE1">
        <w:rPr>
          <w:rFonts w:asciiTheme="minorHAnsi" w:eastAsiaTheme="minorEastAsia" w:hAnsi="Calibri" w:cstheme="minorBidi"/>
          <w:i/>
          <w:iCs/>
          <w:kern w:val="24"/>
        </w:rPr>
        <w:t xml:space="preserve"> ,</w:t>
      </w:r>
      <w:proofErr w:type="gramEnd"/>
      <w:r w:rsidRPr="00662EE1">
        <w:rPr>
          <w:rFonts w:asciiTheme="minorHAnsi" w:eastAsiaTheme="minorEastAsia" w:hAnsi="Calibri" w:cstheme="minorBidi"/>
          <w:i/>
          <w:iCs/>
          <w:kern w:val="24"/>
        </w:rPr>
        <w:t xml:space="preserve"> как фактора позитивного развития ребенка.</w:t>
      </w:r>
    </w:p>
    <w:p w:rsidR="009D7E5C" w:rsidRPr="00D65402" w:rsidRDefault="00BC6921" w:rsidP="00BC6921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</w:t>
      </w:r>
      <w:r w:rsidR="008A61E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Фот</w:t>
      </w:r>
      <w:proofErr w:type="gramStart"/>
      <w:r w:rsidR="008A61E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о-</w:t>
      </w:r>
      <w:proofErr w:type="gramEnd"/>
      <w:r w:rsidR="008A61E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экскурсия на выставке фермерских животных.</w:t>
      </w:r>
    </w:p>
    <w:p w:rsidR="00384D03" w:rsidRDefault="00BC6921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</w:t>
      </w:r>
      <w:proofErr w:type="gramStart"/>
      <w:r w:rsidR="00384D03"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Фото выставка</w:t>
      </w:r>
      <w:proofErr w:type="gramEnd"/>
      <w:r w:rsidR="00384D03"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семейных работ </w:t>
      </w:r>
      <w:r w:rsidR="00384D03" w:rsidRPr="00384D0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</w:t>
      </w:r>
      <w:r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 домашнее животное</w:t>
      </w:r>
      <w:r w:rsidR="00384D03" w:rsidRPr="00384D0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662EE1" w:rsidRDefault="00662EE1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Видео отчет.</w:t>
      </w:r>
    </w:p>
    <w:p w:rsidR="00662EE1" w:rsidRDefault="00662EE1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C6921" w:rsidRDefault="00BC6921" w:rsidP="00384D03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</w:pPr>
    </w:p>
    <w:p w:rsidR="00384D03" w:rsidRDefault="00384D03" w:rsidP="00384D03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4 этап – презентационный.</w:t>
      </w:r>
    </w:p>
    <w:p w:rsidR="00BC6921" w:rsidRPr="00384D03" w:rsidRDefault="00BC6921" w:rsidP="00384D03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</w:pPr>
    </w:p>
    <w:p w:rsidR="00384D03" w:rsidRPr="00384D03" w:rsidRDefault="00384D03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Мультимедийная презентация </w:t>
      </w:r>
      <w:r w:rsidRPr="00933DDE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на педагогическом совете.</w:t>
      </w:r>
    </w:p>
    <w:p w:rsidR="00384D03" w:rsidRPr="00384D03" w:rsidRDefault="00384D03" w:rsidP="00384D03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Пути реализации </w:t>
      </w:r>
      <w:r w:rsidRPr="00BC692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384D03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</w:p>
    <w:p w:rsidR="00384D03" w:rsidRPr="00384D03" w:rsidRDefault="00384D03" w:rsidP="00384D03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Физическое развитие</w:t>
      </w:r>
    </w:p>
    <w:p w:rsidR="00384D03" w:rsidRPr="00384D03" w:rsidRDefault="00384D03" w:rsidP="00384D03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Социальн</w:t>
      </w:r>
      <w:proofErr w:type="gramStart"/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о-</w:t>
      </w:r>
      <w:proofErr w:type="gramEnd"/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коммуникативное развитие</w:t>
      </w:r>
    </w:p>
    <w:p w:rsidR="00384D03" w:rsidRPr="00384D03" w:rsidRDefault="00384D03" w:rsidP="00384D03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Познавательное развитие</w:t>
      </w:r>
    </w:p>
    <w:p w:rsidR="00384D03" w:rsidRPr="00384D03" w:rsidRDefault="00384D03" w:rsidP="00384D03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Речевое развитие</w:t>
      </w:r>
    </w:p>
    <w:p w:rsidR="00384D03" w:rsidRPr="00384D03" w:rsidRDefault="00384D03" w:rsidP="00384D03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5. Художественн</w:t>
      </w:r>
      <w:proofErr w:type="gramStart"/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о-</w:t>
      </w:r>
      <w:proofErr w:type="gramEnd"/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эстетическое развитие</w:t>
      </w:r>
    </w:p>
    <w:p w:rsidR="00384D03" w:rsidRDefault="00384D03" w:rsidP="00384D03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84D0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6. Взаимодействие с родителями</w:t>
      </w:r>
      <w:r w:rsidR="00BC6EE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BC6EE5" w:rsidRDefault="00BC6EE5" w:rsidP="00384D03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BC6EE5" w:rsidRPr="00BC6EE5" w:rsidRDefault="00BC6EE5" w:rsidP="00BC6EE5">
      <w:pPr>
        <w:spacing w:before="225" w:after="225" w:line="240" w:lineRule="auto"/>
        <w:ind w:hanging="426"/>
        <w:contextualSpacing/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</w:pPr>
    </w:p>
    <w:tbl>
      <w:tblPr>
        <w:tblStyle w:val="a5"/>
        <w:tblpPr w:leftFromText="180" w:rightFromText="180" w:vertAnchor="text" w:horzAnchor="margin" w:tblpX="-953" w:tblpY="185"/>
        <w:tblW w:w="10740" w:type="dxa"/>
        <w:tblLook w:val="04A0" w:firstRow="1" w:lastRow="0" w:firstColumn="1" w:lastColumn="0" w:noHBand="0" w:noVBand="1"/>
      </w:tblPr>
      <w:tblGrid>
        <w:gridCol w:w="1809"/>
        <w:gridCol w:w="4962"/>
        <w:gridCol w:w="3969"/>
      </w:tblGrid>
      <w:tr w:rsidR="00BC6EE5" w:rsidTr="00823DFD">
        <w:tc>
          <w:tcPr>
            <w:tcW w:w="1809" w:type="dxa"/>
          </w:tcPr>
          <w:p w:rsidR="00BC6EE5" w:rsidRDefault="00BC6EE5" w:rsidP="00823DF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6EE5" w:rsidRPr="00207B0B" w:rsidRDefault="00BC6EE5" w:rsidP="00823DF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B0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62" w:type="dxa"/>
          </w:tcPr>
          <w:p w:rsidR="00BC6EE5" w:rsidRPr="00207B0B" w:rsidRDefault="00BC6EE5" w:rsidP="00823DF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Тема, НОД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.</w:t>
            </w:r>
          </w:p>
        </w:tc>
        <w:tc>
          <w:tcPr>
            <w:tcW w:w="3969" w:type="dxa"/>
          </w:tcPr>
          <w:p w:rsidR="00BC6EE5" w:rsidRDefault="00BC6EE5" w:rsidP="00823DF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6EE5" w:rsidRPr="00207B0B" w:rsidRDefault="00BC6EE5" w:rsidP="00823DF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B0B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BC6EE5" w:rsidTr="00823DFD">
        <w:tc>
          <w:tcPr>
            <w:tcW w:w="10740" w:type="dxa"/>
            <w:gridSpan w:val="3"/>
          </w:tcPr>
          <w:p w:rsidR="00BC6EE5" w:rsidRPr="001B138D" w:rsidRDefault="00BC6EE5" w:rsidP="00823DF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  <w:r w:rsidRPr="001B13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2020</w:t>
            </w:r>
          </w:p>
        </w:tc>
      </w:tr>
      <w:tr w:rsidR="00BC6EE5" w:rsidTr="00823DFD">
        <w:tc>
          <w:tcPr>
            <w:tcW w:w="1809" w:type="dxa"/>
          </w:tcPr>
          <w:p w:rsidR="00BC6EE5" w:rsidRDefault="00BC6EE5" w:rsidP="00BC6E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1BDC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неделя октября</w:t>
            </w:r>
          </w:p>
        </w:tc>
        <w:tc>
          <w:tcPr>
            <w:tcW w:w="4962" w:type="dxa"/>
          </w:tcPr>
          <w:p w:rsidR="00A41BDC" w:rsidRDefault="00BC6EE5" w:rsidP="00A41BD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Начинаем постепенно знакомить детей с объектами  экологического уголка. </w:t>
            </w:r>
            <w:r w:rsidR="00A41BD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Сухой аквариум</w:t>
            </w:r>
            <w:r w:rsidR="00A41B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C6EE5" w:rsidRDefault="00515D02" w:rsidP="00A41BD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Прогулка по экологической тропе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детского сада, знакомство с композицией « В деревне».</w:t>
            </w:r>
            <w:r w:rsidR="00A41BDC">
              <w:rPr>
                <w:rFonts w:ascii="Times New Roman" w:hAnsi="Times New Roman" w:cs="Times New Roman"/>
                <w:sz w:val="28"/>
                <w:szCs w:val="28"/>
              </w:rPr>
              <w:t xml:space="preserve"> Пальчиковая игра « Рыбка»</w:t>
            </w:r>
          </w:p>
        </w:tc>
        <w:tc>
          <w:tcPr>
            <w:tcW w:w="3969" w:type="dxa"/>
          </w:tcPr>
          <w:p w:rsidR="00BC6EE5" w:rsidRDefault="00BC6EE5" w:rsidP="00BC6E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Дать первичное представление об обитателях аквариума, в группе имеется сухой а</w:t>
            </w:r>
            <w:r w:rsidR="003A220D">
              <w:rPr>
                <w:rFonts w:ascii="Times New Roman" w:hAnsi="Times New Roman" w:cs="Times New Roman"/>
                <w:sz w:val="28"/>
                <w:szCs w:val="28"/>
              </w:rPr>
              <w:t xml:space="preserve">квариум, побеседовать с </w:t>
            </w:r>
            <w:r w:rsidR="003A2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детьми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кого дома есть живые рыбки, описать их, с помощью воспитателя и наглядного аквариума. </w:t>
            </w:r>
            <w:r w:rsidR="00515D02">
              <w:rPr>
                <w:rFonts w:ascii="Times New Roman" w:hAnsi="Times New Roman" w:cs="Times New Roman"/>
                <w:sz w:val="28"/>
                <w:szCs w:val="28"/>
              </w:rPr>
              <w:t>Знакомить с экологической тропой. Наблюдение на прогулке.</w:t>
            </w:r>
          </w:p>
        </w:tc>
      </w:tr>
      <w:tr w:rsidR="00BC6EE5" w:rsidTr="00823DFD">
        <w:tc>
          <w:tcPr>
            <w:tcW w:w="10740" w:type="dxa"/>
            <w:gridSpan w:val="3"/>
          </w:tcPr>
          <w:p w:rsidR="00BC6EE5" w:rsidRPr="00A41BDC" w:rsidRDefault="00BC6EE5" w:rsidP="00823DF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BD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Ноябрь </w:t>
            </w:r>
            <w:r w:rsidR="00707BF8" w:rsidRPr="00A41BDC">
              <w:rPr>
                <w:rFonts w:ascii="Times New Roman" w:hAnsi="Times New Roman" w:cs="Times New Roman"/>
                <w:b/>
                <w:sz w:val="16"/>
                <w:szCs w:val="16"/>
              </w:rPr>
              <w:t>2020</w:t>
            </w:r>
          </w:p>
        </w:tc>
      </w:tr>
      <w:tr w:rsidR="00BC6EE5" w:rsidTr="00823DFD">
        <w:tc>
          <w:tcPr>
            <w:tcW w:w="1809" w:type="dxa"/>
          </w:tcPr>
          <w:p w:rsidR="00BC6EE5" w:rsidRDefault="00A41BDC" w:rsidP="00823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  <w:r w:rsidR="00707BF8">
              <w:rPr>
                <w:rFonts w:ascii="Times New Roman" w:hAnsi="Times New Roman" w:cs="Times New Roman"/>
                <w:sz w:val="28"/>
                <w:szCs w:val="28"/>
              </w:rPr>
              <w:t xml:space="preserve"> я неделя ноября</w:t>
            </w:r>
          </w:p>
        </w:tc>
        <w:tc>
          <w:tcPr>
            <w:tcW w:w="4962" w:type="dxa"/>
          </w:tcPr>
          <w:p w:rsidR="00BC6EE5" w:rsidRDefault="00A41BDC" w:rsidP="00707BF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Познание: </w:t>
            </w:r>
            <w:r w:rsidR="00707BF8">
              <w:rPr>
                <w:rFonts w:ascii="Times New Roman" w:hAnsi="Times New Roman" w:cs="Times New Roman"/>
                <w:sz w:val="28"/>
                <w:szCs w:val="28"/>
              </w:rPr>
              <w:t>«Знакомство с куриным семейством».</w:t>
            </w:r>
          </w:p>
          <w:p w:rsidR="00707BF8" w:rsidRDefault="00707BF8" w:rsidP="00707BF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подделк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аппликация  из природного материала. « Курочка и ее цыплятки»</w:t>
            </w:r>
            <w:r w:rsidR="00515D02">
              <w:rPr>
                <w:rFonts w:ascii="Times New Roman" w:hAnsi="Times New Roman" w:cs="Times New Roman"/>
                <w:sz w:val="28"/>
                <w:szCs w:val="28"/>
              </w:rPr>
              <w:t>. «Чтение сказки Курочка Ряба»</w:t>
            </w:r>
          </w:p>
        </w:tc>
        <w:tc>
          <w:tcPr>
            <w:tcW w:w="3969" w:type="dxa"/>
          </w:tcPr>
          <w:p w:rsidR="00BC6EE5" w:rsidRPr="00707BF8" w:rsidRDefault="00707BF8" w:rsidP="00823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первоначальные представления о курином семейств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петух, курица и их цыплята). Их внешние отличия, описание, </w:t>
            </w:r>
            <w:r w:rsidRPr="00707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различать </w:t>
            </w:r>
            <w:r w:rsidRPr="00707BF8">
              <w:rPr>
                <w:rFonts w:ascii="Times New Roman" w:hAnsi="Times New Roman" w:cs="Times New Roman"/>
                <w:sz w:val="28"/>
                <w:szCs w:val="28"/>
              </w:rPr>
              <w:t>взрослых</w:t>
            </w:r>
            <w:r w:rsidRPr="00707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животных и их детенышей. Упражнять в звукопроизношении громко, тихо тоненьким голосом. Развивать внимание, наблюдательность, речь.</w:t>
            </w:r>
          </w:p>
        </w:tc>
      </w:tr>
      <w:tr w:rsidR="00BC6EE5" w:rsidTr="00823DFD">
        <w:tc>
          <w:tcPr>
            <w:tcW w:w="10740" w:type="dxa"/>
            <w:gridSpan w:val="3"/>
          </w:tcPr>
          <w:p w:rsidR="00BC6EE5" w:rsidRPr="00496CBD" w:rsidRDefault="00BC6EE5" w:rsidP="00823DF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C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  <w:r w:rsidR="00707BF8">
              <w:rPr>
                <w:rFonts w:ascii="Times New Roman" w:hAnsi="Times New Roman" w:cs="Times New Roman"/>
                <w:b/>
                <w:sz w:val="16"/>
                <w:szCs w:val="16"/>
              </w:rPr>
              <w:t>2020</w:t>
            </w:r>
          </w:p>
        </w:tc>
      </w:tr>
      <w:tr w:rsidR="00BC6EE5" w:rsidTr="00823DFD">
        <w:tc>
          <w:tcPr>
            <w:tcW w:w="1809" w:type="dxa"/>
          </w:tcPr>
          <w:p w:rsidR="00BC6EE5" w:rsidRDefault="00707BF8" w:rsidP="00823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я неделя декабря </w:t>
            </w:r>
          </w:p>
          <w:p w:rsidR="00707BF8" w:rsidRDefault="00707BF8" w:rsidP="00823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BC6EE5" w:rsidRDefault="00707BF8" w:rsidP="00823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Знакомство с коровой и теленком»</w:t>
            </w:r>
            <w:r w:rsidR="00044E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7E94" w:rsidRPr="00267E94" w:rsidRDefault="00044EBF" w:rsidP="00267E9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4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образовательная деятельность. </w:t>
            </w:r>
            <w:r w:rsidRPr="00044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«Животные и их детеныши».</w:t>
            </w:r>
            <w:r w:rsidR="00A6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Загадки.</w:t>
            </w:r>
            <w:r w:rsidR="00E11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11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</w:t>
            </w:r>
            <w:proofErr w:type="spellEnd"/>
            <w:r w:rsidR="00E11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Игры.</w:t>
            </w:r>
            <w:r w:rsidR="00267E94" w:rsidRPr="00267E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67E94" w:rsidRPr="00267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 НОД по художественн</w:t>
            </w:r>
            <w:proofErr w:type="gramStart"/>
            <w:r w:rsidR="00267E94" w:rsidRPr="00267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="00267E94" w:rsidRPr="00267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эстетическому развитию (рисование) «Усы и полоски для котенка».</w:t>
            </w:r>
          </w:p>
          <w:p w:rsidR="00044EBF" w:rsidRPr="00044EBF" w:rsidRDefault="00044EBF" w:rsidP="00044EB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4EBF" w:rsidRDefault="00044EBF" w:rsidP="00823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C6EE5" w:rsidRDefault="00707BF8" w:rsidP="00823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коровой и теленком, их отличительными особенностями. Развивать речь имение слушать воспитателя.</w:t>
            </w:r>
          </w:p>
        </w:tc>
      </w:tr>
      <w:tr w:rsidR="00707BF8" w:rsidTr="00823DFD">
        <w:tc>
          <w:tcPr>
            <w:tcW w:w="1809" w:type="dxa"/>
          </w:tcPr>
          <w:p w:rsidR="00707BF8" w:rsidRDefault="00707BF8" w:rsidP="00823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3я неделя декабря </w:t>
            </w:r>
          </w:p>
        </w:tc>
        <w:tc>
          <w:tcPr>
            <w:tcW w:w="4962" w:type="dxa"/>
          </w:tcPr>
          <w:p w:rsidR="00267E94" w:rsidRPr="00267E94" w:rsidRDefault="00707BF8" w:rsidP="00267E9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«Знакомство с козой и козленком»</w:t>
            </w:r>
            <w:r w:rsidR="00A61D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61D7B" w:rsidRPr="00044E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A61D7B" w:rsidRPr="00A6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</w:t>
            </w:r>
            <w:r w:rsidR="00A6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образовательная деятельность. </w:t>
            </w:r>
            <w:r w:rsidR="00A61D7B" w:rsidRPr="00A6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«Животные и их детеныши».</w:t>
            </w:r>
            <w:r w:rsidR="00A6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Загадки, пальчиковая гимнастика «</w:t>
            </w:r>
            <w:r w:rsidR="00E11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Коза»</w:t>
            </w:r>
            <w:proofErr w:type="gramStart"/>
            <w:r w:rsidR="00E11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E11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gramEnd"/>
            <w:r w:rsidR="00E11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ид.игры</w:t>
            </w:r>
            <w:proofErr w:type="spellEnd"/>
            <w:r w:rsidR="00E11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67E94" w:rsidRPr="00267E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67E94" w:rsidRPr="00267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 НОД «Заборчик для козлят» - конструирование.</w:t>
            </w:r>
          </w:p>
          <w:p w:rsidR="00A61D7B" w:rsidRPr="00A61D7B" w:rsidRDefault="00A61D7B" w:rsidP="00A61D7B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7BF8" w:rsidRDefault="00707BF8" w:rsidP="00823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07BF8" w:rsidRDefault="00707BF8" w:rsidP="00823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находить на картинке козу и показывать видимые части ее тела,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чем козленок отличается от козы.</w:t>
            </w:r>
          </w:p>
        </w:tc>
      </w:tr>
      <w:tr w:rsidR="00BC6EE5" w:rsidTr="00823DFD">
        <w:tc>
          <w:tcPr>
            <w:tcW w:w="10740" w:type="dxa"/>
            <w:gridSpan w:val="3"/>
          </w:tcPr>
          <w:p w:rsidR="00BC6EE5" w:rsidRDefault="00BC6EE5" w:rsidP="00823DF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CBD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  <w:proofErr w:type="gramStart"/>
            <w:r w:rsidRPr="00496C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11F19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proofErr w:type="gramEnd"/>
            <w:r w:rsidR="00E11F1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E11F19" w:rsidRPr="00E11F19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  <w:r w:rsidR="00E11F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март </w:t>
            </w:r>
            <w:r w:rsidR="00E11F19" w:rsidRPr="00E11F19"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</w:p>
        </w:tc>
      </w:tr>
      <w:tr w:rsidR="00BC6EE5" w:rsidTr="00823DFD">
        <w:tc>
          <w:tcPr>
            <w:tcW w:w="1809" w:type="dxa"/>
          </w:tcPr>
          <w:p w:rsidR="00BC6EE5" w:rsidRDefault="00E11F19" w:rsidP="00823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я неделя.</w:t>
            </w:r>
          </w:p>
          <w:p w:rsidR="00E11F19" w:rsidRDefault="00E11F19" w:rsidP="00823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2я неделя</w:t>
            </w:r>
          </w:p>
          <w:p w:rsidR="00E11F19" w:rsidRDefault="00E11F19" w:rsidP="00823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1я неделя.</w:t>
            </w:r>
          </w:p>
        </w:tc>
        <w:tc>
          <w:tcPr>
            <w:tcW w:w="4962" w:type="dxa"/>
          </w:tcPr>
          <w:p w:rsidR="00BC6EE5" w:rsidRDefault="00E11F19" w:rsidP="00823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игры, Подвижные игры, Пальчиковые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Чтение стихов, сказок.</w:t>
            </w:r>
          </w:p>
        </w:tc>
        <w:tc>
          <w:tcPr>
            <w:tcW w:w="3969" w:type="dxa"/>
          </w:tcPr>
          <w:p w:rsidR="00BC6EE5" w:rsidRDefault="00E11F19" w:rsidP="00823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домашними животными.</w:t>
            </w:r>
          </w:p>
        </w:tc>
      </w:tr>
      <w:tr w:rsidR="00BC6EE5" w:rsidTr="00823DFD">
        <w:tc>
          <w:tcPr>
            <w:tcW w:w="10740" w:type="dxa"/>
            <w:gridSpan w:val="3"/>
          </w:tcPr>
          <w:p w:rsidR="00BC6EE5" w:rsidRDefault="00267E94" w:rsidP="00823DF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  <w:r w:rsidRPr="00267E94"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</w:p>
        </w:tc>
      </w:tr>
      <w:tr w:rsidR="00BC6EE5" w:rsidTr="00823DFD">
        <w:tc>
          <w:tcPr>
            <w:tcW w:w="1809" w:type="dxa"/>
          </w:tcPr>
          <w:p w:rsidR="00BC6EE5" w:rsidRPr="00667A05" w:rsidRDefault="00E11F19" w:rsidP="00823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C6E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C6EE5">
              <w:rPr>
                <w:rFonts w:ascii="Times New Roman" w:hAnsi="Times New Roman" w:cs="Times New Roman"/>
                <w:sz w:val="28"/>
                <w:szCs w:val="28"/>
              </w:rPr>
              <w:t xml:space="preserve">я неделя </w:t>
            </w:r>
          </w:p>
        </w:tc>
        <w:tc>
          <w:tcPr>
            <w:tcW w:w="4962" w:type="dxa"/>
          </w:tcPr>
          <w:p w:rsidR="00BC6EE5" w:rsidRDefault="00E11F19" w:rsidP="00823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лошадью и жеребенком.</w:t>
            </w:r>
          </w:p>
          <w:p w:rsidR="00267E94" w:rsidRDefault="00267E94" w:rsidP="00823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игры, Подвижные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игры, Пальчиковые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Чтение стихов, сказок. Беседа </w:t>
            </w:r>
          </w:p>
        </w:tc>
        <w:tc>
          <w:tcPr>
            <w:tcW w:w="3969" w:type="dxa"/>
          </w:tcPr>
          <w:p w:rsidR="00BC6EE5" w:rsidRPr="00267E94" w:rsidRDefault="00E11F19" w:rsidP="00823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7E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 узнавать на картинке лошадь</w:t>
            </w:r>
            <w:r w:rsidR="00267E94" w:rsidRPr="00267E94">
              <w:rPr>
                <w:rFonts w:ascii="Times New Roman" w:hAnsi="Times New Roman" w:cs="Times New Roman"/>
                <w:sz w:val="28"/>
                <w:szCs w:val="28"/>
              </w:rPr>
              <w:t xml:space="preserve">, жеребенка, отличать </w:t>
            </w:r>
            <w:r w:rsidR="00267E94" w:rsidRPr="00267E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от козы с козленком, знать, как « говорит» лошадь. Учить находить</w:t>
            </w:r>
            <w:proofErr w:type="gramStart"/>
            <w:r w:rsidR="00267E94" w:rsidRPr="00267E9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267E94" w:rsidRPr="00267E94">
              <w:rPr>
                <w:rFonts w:ascii="Times New Roman" w:hAnsi="Times New Roman" w:cs="Times New Roman"/>
                <w:sz w:val="28"/>
                <w:szCs w:val="28"/>
              </w:rPr>
              <w:t xml:space="preserve"> и показывать части тела животного.</w:t>
            </w:r>
          </w:p>
        </w:tc>
      </w:tr>
      <w:tr w:rsidR="00BC6EE5" w:rsidTr="00823DFD">
        <w:tc>
          <w:tcPr>
            <w:tcW w:w="10740" w:type="dxa"/>
            <w:gridSpan w:val="3"/>
          </w:tcPr>
          <w:p w:rsidR="00BC6EE5" w:rsidRPr="00267E94" w:rsidRDefault="00BC6EE5" w:rsidP="00823DF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E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Май </w:t>
            </w:r>
            <w:r w:rsidRPr="00267E94"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</w:p>
        </w:tc>
      </w:tr>
      <w:tr w:rsidR="00BC6EE5" w:rsidTr="00823DFD">
        <w:tc>
          <w:tcPr>
            <w:tcW w:w="1809" w:type="dxa"/>
          </w:tcPr>
          <w:p w:rsidR="00BC6EE5" w:rsidRDefault="00BC6EE5" w:rsidP="00823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я неделя</w:t>
            </w:r>
          </w:p>
        </w:tc>
        <w:tc>
          <w:tcPr>
            <w:tcW w:w="4962" w:type="dxa"/>
          </w:tcPr>
          <w:p w:rsidR="00267E94" w:rsidRPr="00267E94" w:rsidRDefault="00267E94" w:rsidP="00267E9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«Знакомство с кошкой и собакой». Дидактические игры, Подвижные игры, Пальчиковые игры,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Чтение стихов, сказок. Беседа. Комплекс утренний гимнастики.</w:t>
            </w:r>
            <w:r w:rsidRPr="00267E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67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детям рассказов «Слушай меня, мой пес…»</w:t>
            </w:r>
          </w:p>
          <w:p w:rsidR="00267E94" w:rsidRPr="00267E94" w:rsidRDefault="00267E94" w:rsidP="00267E9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67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Л.Н.Толстого</w:t>
            </w:r>
            <w:proofErr w:type="spellEnd"/>
            <w:r w:rsidRPr="00267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«Собака» </w:t>
            </w:r>
            <w:proofErr w:type="spellStart"/>
            <w:r w:rsidRPr="00267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Е.И.Чарушина</w:t>
            </w:r>
            <w:proofErr w:type="spellEnd"/>
            <w:r w:rsidRPr="00267E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BC6EE5" w:rsidRDefault="00BC6EE5" w:rsidP="00823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C6EE5" w:rsidRDefault="00267E94" w:rsidP="00823D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кошкой и собакой как домашними питомцами. Научить узнавать кошку на картинке, проговаривать ее части тела, и отличительные черты от собаки.</w:t>
            </w:r>
          </w:p>
        </w:tc>
      </w:tr>
    </w:tbl>
    <w:p w:rsidR="00BC6EE5" w:rsidRDefault="00BC6EE5" w:rsidP="00384D03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BC6EE5" w:rsidRPr="00384D03" w:rsidRDefault="00BC6EE5" w:rsidP="00384D03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A41BDC" w:rsidRDefault="00A41BDC" w:rsidP="00A41BDC">
      <w:pPr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41BDC" w:rsidRPr="00A41BDC" w:rsidRDefault="00A41BDC" w:rsidP="00A41BDC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A41BDC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Приложение 1</w:t>
      </w:r>
    </w:p>
    <w:p w:rsidR="00A41BDC" w:rsidRPr="00A41BDC" w:rsidRDefault="00A41BDC" w:rsidP="00A41BDC">
      <w:pPr>
        <w:pStyle w:val="a3"/>
        <w:shd w:val="clear" w:color="auto" w:fill="FFFFFF"/>
        <w:jc w:val="center"/>
        <w:rPr>
          <w:rFonts w:ascii="Georgia" w:hAnsi="Georgia"/>
          <w:b/>
          <w:color w:val="000000"/>
          <w:sz w:val="18"/>
          <w:szCs w:val="18"/>
        </w:rPr>
      </w:pPr>
      <w:r w:rsidRPr="00A41BDC">
        <w:rPr>
          <w:rFonts w:ascii="Georgia" w:hAnsi="Georgia"/>
          <w:b/>
          <w:color w:val="000000"/>
          <w:sz w:val="18"/>
          <w:szCs w:val="18"/>
        </w:rPr>
        <w:t>Картотека пальчиковых игр:</w:t>
      </w:r>
    </w:p>
    <w:p w:rsidR="00A41BDC" w:rsidRPr="00A41BDC" w:rsidRDefault="00A41BDC" w:rsidP="00A41BDC">
      <w:pPr>
        <w:pStyle w:val="a3"/>
        <w:shd w:val="clear" w:color="auto" w:fill="FFFFFF"/>
        <w:contextualSpacing/>
        <w:jc w:val="both"/>
        <w:rPr>
          <w:rFonts w:ascii="Georgia" w:hAnsi="Georgia"/>
          <w:b/>
          <w:i/>
          <w:color w:val="000000"/>
          <w:sz w:val="18"/>
          <w:szCs w:val="18"/>
        </w:rPr>
      </w:pPr>
      <w:r w:rsidRPr="00A41BDC">
        <w:rPr>
          <w:rFonts w:ascii="Georgia" w:hAnsi="Georgia"/>
          <w:b/>
          <w:i/>
          <w:color w:val="000000"/>
          <w:sz w:val="18"/>
          <w:szCs w:val="18"/>
        </w:rPr>
        <w:t>«Рыбка»</w:t>
      </w:r>
    </w:p>
    <w:p w:rsidR="00A41BDC" w:rsidRDefault="00A41BDC" w:rsidP="00A41BDC">
      <w:pPr>
        <w:pStyle w:val="a3"/>
        <w:shd w:val="clear" w:color="auto" w:fill="FFFFFF"/>
        <w:contextualSpacing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Рыбка плавает в водице.</w:t>
      </w:r>
    </w:p>
    <w:p w:rsidR="00A41BDC" w:rsidRDefault="00A41BDC" w:rsidP="00A41BDC">
      <w:pPr>
        <w:pStyle w:val="a3"/>
        <w:shd w:val="clear" w:color="auto" w:fill="FFFFFF"/>
        <w:contextualSpacing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Рыбке весело играть. </w:t>
      </w:r>
      <w:r>
        <w:rPr>
          <w:rStyle w:val="a6"/>
          <w:rFonts w:ascii="Georgia" w:hAnsi="Georgia"/>
          <w:color w:val="000000"/>
          <w:sz w:val="18"/>
          <w:szCs w:val="18"/>
        </w:rPr>
        <w:t>(Плавные движения сложенными кистями)</w:t>
      </w:r>
    </w:p>
    <w:p w:rsidR="00A41BDC" w:rsidRDefault="00A41BDC" w:rsidP="00A41BDC">
      <w:pPr>
        <w:pStyle w:val="a3"/>
        <w:shd w:val="clear" w:color="auto" w:fill="FFFFFF"/>
        <w:contextualSpacing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Рыбка, рыбка — озорница, </w:t>
      </w:r>
      <w:r>
        <w:rPr>
          <w:rStyle w:val="a6"/>
          <w:rFonts w:ascii="Georgia" w:hAnsi="Georgia"/>
          <w:color w:val="000000"/>
          <w:sz w:val="18"/>
          <w:szCs w:val="18"/>
        </w:rPr>
        <w:t>(погрозить пальчиком)</w:t>
      </w:r>
    </w:p>
    <w:p w:rsidR="00A41BDC" w:rsidRDefault="00A41BDC" w:rsidP="00A41BDC">
      <w:pPr>
        <w:pStyle w:val="a3"/>
        <w:shd w:val="clear" w:color="auto" w:fill="FFFFFF"/>
        <w:contextualSpacing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Мы хотим тебя поймать</w:t>
      </w:r>
      <w:proofErr w:type="gramStart"/>
      <w:r>
        <w:rPr>
          <w:rFonts w:ascii="Georgia" w:hAnsi="Georgia"/>
          <w:color w:val="000000"/>
          <w:sz w:val="18"/>
          <w:szCs w:val="18"/>
        </w:rPr>
        <w:t>.</w:t>
      </w:r>
      <w:proofErr w:type="gramEnd"/>
      <w:r>
        <w:rPr>
          <w:rFonts w:ascii="Georgia" w:hAnsi="Georgia"/>
          <w:color w:val="000000"/>
          <w:sz w:val="18"/>
          <w:szCs w:val="18"/>
        </w:rPr>
        <w:t> </w:t>
      </w:r>
      <w:r>
        <w:rPr>
          <w:rStyle w:val="a6"/>
          <w:rFonts w:ascii="Georgia" w:hAnsi="Georgia"/>
          <w:color w:val="000000"/>
          <w:sz w:val="18"/>
          <w:szCs w:val="18"/>
        </w:rPr>
        <w:t>(</w:t>
      </w:r>
      <w:proofErr w:type="gramStart"/>
      <w:r>
        <w:rPr>
          <w:rStyle w:val="a6"/>
          <w:rFonts w:ascii="Georgia" w:hAnsi="Georgia"/>
          <w:color w:val="000000"/>
          <w:sz w:val="18"/>
          <w:szCs w:val="18"/>
        </w:rPr>
        <w:t>х</w:t>
      </w:r>
      <w:proofErr w:type="gramEnd"/>
      <w:r>
        <w:rPr>
          <w:rStyle w:val="a6"/>
          <w:rFonts w:ascii="Georgia" w:hAnsi="Georgia"/>
          <w:color w:val="000000"/>
          <w:sz w:val="18"/>
          <w:szCs w:val="18"/>
        </w:rPr>
        <w:t>лопок "круглыми" ладошками)</w:t>
      </w:r>
    </w:p>
    <w:p w:rsidR="00A41BDC" w:rsidRDefault="00A41BDC" w:rsidP="00A41BDC">
      <w:pPr>
        <w:pStyle w:val="a3"/>
        <w:shd w:val="clear" w:color="auto" w:fill="FFFFFF"/>
        <w:contextualSpacing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Рыбка спинку изогнула, </w:t>
      </w:r>
      <w:r>
        <w:rPr>
          <w:rStyle w:val="a6"/>
          <w:rFonts w:ascii="Georgia" w:hAnsi="Georgia"/>
          <w:color w:val="000000"/>
          <w:sz w:val="18"/>
          <w:szCs w:val="18"/>
        </w:rPr>
        <w:t>(выгнуть кисти)</w:t>
      </w:r>
    </w:p>
    <w:p w:rsidR="00A41BDC" w:rsidRDefault="00A41BDC" w:rsidP="00A41BDC">
      <w:pPr>
        <w:pStyle w:val="a3"/>
        <w:shd w:val="clear" w:color="auto" w:fill="FFFFFF"/>
        <w:contextualSpacing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Крошку хлебную взяла, </w:t>
      </w:r>
      <w:r>
        <w:rPr>
          <w:rStyle w:val="a6"/>
          <w:rFonts w:ascii="Georgia" w:hAnsi="Georgia"/>
          <w:color w:val="000000"/>
          <w:sz w:val="18"/>
          <w:szCs w:val="18"/>
        </w:rPr>
        <w:t>(имитируем захват)</w:t>
      </w:r>
    </w:p>
    <w:p w:rsidR="00A41BDC" w:rsidRDefault="00A41BDC" w:rsidP="00A41BDC">
      <w:pPr>
        <w:pStyle w:val="a3"/>
        <w:shd w:val="clear" w:color="auto" w:fill="FFFFFF"/>
        <w:contextualSpacing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Рыбка хвостиком махнула, </w:t>
      </w:r>
      <w:r>
        <w:rPr>
          <w:rStyle w:val="a6"/>
          <w:rFonts w:ascii="Georgia" w:hAnsi="Georgia"/>
          <w:color w:val="000000"/>
          <w:sz w:val="18"/>
          <w:szCs w:val="18"/>
        </w:rPr>
        <w:t>(имитировать движение хвостиком)</w:t>
      </w:r>
    </w:p>
    <w:p w:rsidR="00A41BDC" w:rsidRDefault="00A41BDC" w:rsidP="00A41BDC">
      <w:pPr>
        <w:pStyle w:val="a3"/>
        <w:shd w:val="clear" w:color="auto" w:fill="FFFFFF"/>
        <w:contextualSpacing/>
        <w:jc w:val="both"/>
        <w:rPr>
          <w:rStyle w:val="a6"/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Рыбка быстро уплыла</w:t>
      </w:r>
      <w:proofErr w:type="gramStart"/>
      <w:r>
        <w:rPr>
          <w:rFonts w:ascii="Georgia" w:hAnsi="Georgia"/>
          <w:color w:val="000000"/>
          <w:sz w:val="18"/>
          <w:szCs w:val="18"/>
        </w:rPr>
        <w:t>.</w:t>
      </w:r>
      <w:proofErr w:type="gramEnd"/>
      <w:r>
        <w:rPr>
          <w:rFonts w:ascii="Georgia" w:hAnsi="Georgia"/>
          <w:color w:val="000000"/>
          <w:sz w:val="18"/>
          <w:szCs w:val="18"/>
        </w:rPr>
        <w:t> </w:t>
      </w:r>
      <w:r>
        <w:rPr>
          <w:rStyle w:val="a6"/>
          <w:rFonts w:ascii="Georgia" w:hAnsi="Georgia"/>
          <w:color w:val="000000"/>
          <w:sz w:val="18"/>
          <w:szCs w:val="18"/>
        </w:rPr>
        <w:t>(</w:t>
      </w:r>
      <w:proofErr w:type="gramStart"/>
      <w:r>
        <w:rPr>
          <w:rStyle w:val="a6"/>
          <w:rFonts w:ascii="Georgia" w:hAnsi="Georgia"/>
          <w:color w:val="000000"/>
          <w:sz w:val="18"/>
          <w:szCs w:val="18"/>
        </w:rPr>
        <w:t>б</w:t>
      </w:r>
      <w:proofErr w:type="gramEnd"/>
      <w:r>
        <w:rPr>
          <w:rStyle w:val="a6"/>
          <w:rFonts w:ascii="Georgia" w:hAnsi="Georgia"/>
          <w:color w:val="000000"/>
          <w:sz w:val="18"/>
          <w:szCs w:val="18"/>
        </w:rPr>
        <w:t>ыстрые движения сложенными кистями)</w:t>
      </w:r>
    </w:p>
    <w:p w:rsidR="00044EBF" w:rsidRDefault="00044EBF" w:rsidP="00A41BDC">
      <w:pPr>
        <w:pStyle w:val="a3"/>
        <w:shd w:val="clear" w:color="auto" w:fill="FFFFFF"/>
        <w:contextualSpacing/>
        <w:jc w:val="both"/>
        <w:rPr>
          <w:rStyle w:val="a6"/>
          <w:rFonts w:ascii="Georgia" w:hAnsi="Georgia"/>
          <w:color w:val="000000"/>
          <w:sz w:val="18"/>
          <w:szCs w:val="18"/>
        </w:rPr>
      </w:pPr>
    </w:p>
    <w:p w:rsidR="00044EBF" w:rsidRP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«Кошка»</w:t>
      </w:r>
    </w:p>
    <w:p w:rsidR="00044EBF" w:rsidRP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Тень – тень</w:t>
      </w:r>
      <w:proofErr w:type="gramStart"/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потетень</w:t>
      </w:r>
      <w:proofErr w:type="spellEnd"/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(дети ставят руки перед грудью «полочкой»)</w:t>
      </w:r>
    </w:p>
    <w:p w:rsidR="00044EBF" w:rsidRP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Села кошка на плетень.</w:t>
      </w:r>
    </w:p>
    <w:p w:rsidR="00044EBF" w:rsidRP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Налетели воробьи (взмахивают кистями рук (крылышки)</w:t>
      </w:r>
      <w:proofErr w:type="gramEnd"/>
    </w:p>
    <w:p w:rsidR="00044EBF" w:rsidRP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Хлопни им в ладоши.</w:t>
      </w:r>
    </w:p>
    <w:p w:rsidR="00044EBF" w:rsidRP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Улетайте воробьи! ( Грозят пальчиком.)</w:t>
      </w:r>
    </w:p>
    <w:p w:rsidR="00044EBF" w:rsidRP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Берегитесь кошки!</w:t>
      </w:r>
    </w:p>
    <w:p w:rsidR="00044EBF" w:rsidRPr="00823DFD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EBF" w:rsidRP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Котик лапкой умывается,                       дети поглаживают ладошками щечки</w:t>
      </w:r>
    </w:p>
    <w:p w:rsidR="00044EBF" w:rsidRP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Видно в гости собирается.</w:t>
      </w:r>
    </w:p>
    <w:p w:rsidR="00044EBF" w:rsidRP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Вымыл носик,                                            трут ладонью носик</w:t>
      </w:r>
    </w:p>
    <w:p w:rsidR="00044EBF" w:rsidRP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Вымыл ротик,                                           проводят пальчиками по губкам</w:t>
      </w:r>
    </w:p>
    <w:p w:rsidR="00044EBF" w:rsidRPr="00823DFD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Вымыл ухо, вытер сухо.</w:t>
      </w: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Поглаживают одно ухо, другое</w:t>
      </w:r>
    </w:p>
    <w:p w:rsid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EBF" w:rsidRP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 Коза»</w:t>
      </w:r>
    </w:p>
    <w:p w:rsidR="00044EBF" w:rsidRP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Идет коза рогатая           </w:t>
      </w:r>
      <w:proofErr w:type="gramStart"/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 </w:t>
      </w:r>
      <w:proofErr w:type="gramEnd"/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указательный и средний пальцы правой руки (затем  левой) руки выставлены вперед, остальные зажаты в кулачок)</w:t>
      </w:r>
    </w:p>
    <w:p w:rsidR="00044EBF" w:rsidRP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Идет коза </w:t>
      </w:r>
      <w:proofErr w:type="spellStart"/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бодатая</w:t>
      </w:r>
      <w:proofErr w:type="spellEnd"/>
    </w:p>
    <w:p w:rsidR="00044EBF" w:rsidRP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Кто кашу не ест,          </w:t>
      </w:r>
    </w:p>
    <w:p w:rsidR="00044EBF" w:rsidRP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Молоко не пьет-</w:t>
      </w:r>
    </w:p>
    <w:p w:rsid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Забодает, забодает </w:t>
      </w:r>
      <w:proofErr w:type="gramStart"/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 </w:t>
      </w:r>
      <w:proofErr w:type="gramEnd"/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«бодают» друг друга «рогами» - пальцами)</w:t>
      </w:r>
    </w:p>
    <w:p w:rsid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44EBF" w:rsidRP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Лошадка»</w:t>
      </w:r>
    </w:p>
    <w:p w:rsidR="00044EBF" w:rsidRP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Вот помощники мои, их как </w:t>
      </w:r>
      <w:proofErr w:type="gramStart"/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хочешь</w:t>
      </w:r>
      <w:proofErr w:type="gramEnd"/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поверни.</w:t>
      </w:r>
    </w:p>
    <w:p w:rsidR="00044EBF" w:rsidRP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дороге белой, гладкой</w:t>
      </w:r>
    </w:p>
    <w:p w:rsidR="00044EBF" w:rsidRP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Скачут пальцы</w:t>
      </w:r>
      <w:proofErr w:type="gramStart"/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как лошадки.</w:t>
      </w:r>
    </w:p>
    <w:p w:rsidR="00044EBF" w:rsidRP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Чок-чок-чок</w:t>
      </w:r>
      <w:proofErr w:type="spellEnd"/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чок-чок-чок</w:t>
      </w:r>
      <w:proofErr w:type="spellEnd"/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</w:p>
    <w:p w:rsidR="00044EBF" w:rsidRP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Скачет резвый табунок.</w:t>
      </w:r>
    </w:p>
    <w:p w:rsidR="00044EBF" w:rsidRPr="00044EBF" w:rsidRDefault="00044EBF" w:rsidP="00044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сидят за столом, руки на столе, ладонями вниз.</w:t>
      </w:r>
      <w:proofErr w:type="gramEnd"/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Поочередное продвижение вперед, то левой, то правой рукой с одновременным сгибанием и разгибанием пальцев).</w:t>
      </w:r>
      <w:proofErr w:type="gramEnd"/>
    </w:p>
    <w:p w:rsidR="00044EBF" w:rsidRDefault="00044EBF" w:rsidP="00A41BDC">
      <w:pPr>
        <w:pStyle w:val="a3"/>
        <w:shd w:val="clear" w:color="auto" w:fill="FFFFFF"/>
        <w:contextualSpacing/>
        <w:jc w:val="both"/>
        <w:rPr>
          <w:rFonts w:ascii="Georgia" w:hAnsi="Georgia"/>
          <w:color w:val="000000"/>
          <w:sz w:val="18"/>
          <w:szCs w:val="18"/>
        </w:rPr>
      </w:pPr>
    </w:p>
    <w:p w:rsidR="00A41BDC" w:rsidRPr="00384D03" w:rsidRDefault="00A41BDC" w:rsidP="00384D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9013A" w:rsidRDefault="00823DFD" w:rsidP="00823DF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823DF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044EBF" w:rsidRPr="00044EBF" w:rsidRDefault="00044EBF" w:rsidP="00044E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EBF">
        <w:rPr>
          <w:rFonts w:ascii="Times New Roman" w:hAnsi="Times New Roman" w:cs="Times New Roman"/>
          <w:b/>
          <w:sz w:val="28"/>
          <w:szCs w:val="28"/>
        </w:rPr>
        <w:t>« Подвижные игры»</w:t>
      </w:r>
    </w:p>
    <w:p w:rsidR="00823DFD" w:rsidRPr="00044EBF" w:rsidRDefault="00823DFD" w:rsidP="00823DF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proofErr w:type="gramStart"/>
      <w:r w:rsidRPr="00044EBF">
        <w:rPr>
          <w:b/>
          <w:sz w:val="28"/>
          <w:szCs w:val="28"/>
        </w:rPr>
        <w:t>П</w:t>
      </w:r>
      <w:proofErr w:type="gramEnd"/>
      <w:r w:rsidRPr="00044EBF">
        <w:rPr>
          <w:b/>
          <w:sz w:val="28"/>
          <w:szCs w:val="28"/>
        </w:rPr>
        <w:t>/и «Кот и мыши.»</w:t>
      </w:r>
    </w:p>
    <w:p w:rsidR="00823DFD" w:rsidRPr="00823DFD" w:rsidRDefault="00823DFD" w:rsidP="00823DF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23DFD">
        <w:rPr>
          <w:sz w:val="28"/>
          <w:szCs w:val="28"/>
        </w:rPr>
        <w:t>Цель: Учить детей бегать легко, на носках, не наталкиваясь друг на друга; ориентироваться в пространстве, менять движения по сигналу воспитателя.</w:t>
      </w:r>
    </w:p>
    <w:p w:rsidR="00823DFD" w:rsidRPr="00044EBF" w:rsidRDefault="00823DFD" w:rsidP="00823DF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proofErr w:type="gramStart"/>
      <w:r w:rsidRPr="00044EBF">
        <w:rPr>
          <w:b/>
          <w:sz w:val="28"/>
          <w:szCs w:val="28"/>
        </w:rPr>
        <w:t>П</w:t>
      </w:r>
      <w:proofErr w:type="gramEnd"/>
      <w:r w:rsidRPr="00044EBF">
        <w:rPr>
          <w:b/>
          <w:sz w:val="28"/>
          <w:szCs w:val="28"/>
        </w:rPr>
        <w:t>/и «Воробушки и кот.»</w:t>
      </w:r>
    </w:p>
    <w:p w:rsidR="00823DFD" w:rsidRPr="00823DFD" w:rsidRDefault="00823DFD" w:rsidP="00823DF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23DFD">
        <w:rPr>
          <w:sz w:val="28"/>
          <w:szCs w:val="28"/>
        </w:rPr>
        <w:t>Цель: приучать детей бегать в разных направлениях, не наталкиваясь друг на друга; быть внимательными.</w:t>
      </w:r>
    </w:p>
    <w:p w:rsidR="00823DFD" w:rsidRPr="00044EBF" w:rsidRDefault="00823DFD" w:rsidP="00823DF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proofErr w:type="gramStart"/>
      <w:r w:rsidRPr="00044EBF">
        <w:rPr>
          <w:b/>
          <w:sz w:val="28"/>
          <w:szCs w:val="28"/>
        </w:rPr>
        <w:t>П</w:t>
      </w:r>
      <w:proofErr w:type="gramEnd"/>
      <w:r w:rsidRPr="00044EBF">
        <w:rPr>
          <w:b/>
          <w:sz w:val="28"/>
          <w:szCs w:val="28"/>
        </w:rPr>
        <w:t>\и «Лохматый пёс.»</w:t>
      </w:r>
    </w:p>
    <w:p w:rsidR="00823DFD" w:rsidRPr="00823DFD" w:rsidRDefault="00823DFD" w:rsidP="00823DF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23DFD">
        <w:rPr>
          <w:sz w:val="28"/>
          <w:szCs w:val="28"/>
        </w:rPr>
        <w:t xml:space="preserve">Цель: Бег в разных </w:t>
      </w:r>
      <w:proofErr w:type="gramStart"/>
      <w:r w:rsidRPr="00823DFD">
        <w:rPr>
          <w:sz w:val="28"/>
          <w:szCs w:val="28"/>
        </w:rPr>
        <w:t>направлениях</w:t>
      </w:r>
      <w:proofErr w:type="gramEnd"/>
      <w:r w:rsidRPr="00823DFD">
        <w:rPr>
          <w:sz w:val="28"/>
          <w:szCs w:val="28"/>
        </w:rPr>
        <w:t xml:space="preserve"> не толкая друг друга; умение произносить слова текста:</w:t>
      </w:r>
    </w:p>
    <w:p w:rsidR="00823DFD" w:rsidRPr="00823DFD" w:rsidRDefault="00823DFD" w:rsidP="00823DF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23DFD">
        <w:rPr>
          <w:sz w:val="28"/>
          <w:szCs w:val="28"/>
        </w:rPr>
        <w:t> «Вот лежит лохматый пёс,</w:t>
      </w:r>
    </w:p>
    <w:p w:rsidR="00823DFD" w:rsidRPr="00823DFD" w:rsidRDefault="00823DFD" w:rsidP="00823DF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23DFD">
        <w:rPr>
          <w:sz w:val="28"/>
          <w:szCs w:val="28"/>
        </w:rPr>
        <w:t> </w:t>
      </w:r>
      <w:proofErr w:type="gramStart"/>
      <w:r w:rsidRPr="00823DFD">
        <w:rPr>
          <w:sz w:val="28"/>
          <w:szCs w:val="28"/>
        </w:rPr>
        <w:t>лёг</w:t>
      </w:r>
      <w:proofErr w:type="gramEnd"/>
      <w:r w:rsidRPr="00823DFD">
        <w:rPr>
          <w:sz w:val="28"/>
          <w:szCs w:val="28"/>
        </w:rPr>
        <w:t xml:space="preserve"> уткнувши в лапы нос.</w:t>
      </w:r>
    </w:p>
    <w:p w:rsidR="00823DFD" w:rsidRPr="00823DFD" w:rsidRDefault="00823DFD" w:rsidP="00823DF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23DFD">
        <w:rPr>
          <w:sz w:val="28"/>
          <w:szCs w:val="28"/>
        </w:rPr>
        <w:t>Тихо, мирно он сопит.</w:t>
      </w:r>
    </w:p>
    <w:p w:rsidR="00823DFD" w:rsidRPr="00823DFD" w:rsidRDefault="00823DFD" w:rsidP="00823DF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823DFD">
        <w:rPr>
          <w:sz w:val="28"/>
          <w:szCs w:val="28"/>
        </w:rPr>
        <w:t>Может</w:t>
      </w:r>
      <w:proofErr w:type="gramEnd"/>
      <w:r w:rsidRPr="00823DFD">
        <w:rPr>
          <w:sz w:val="28"/>
          <w:szCs w:val="28"/>
        </w:rPr>
        <w:t xml:space="preserve"> дремлет, может спит.</w:t>
      </w:r>
    </w:p>
    <w:p w:rsidR="00823DFD" w:rsidRPr="00823DFD" w:rsidRDefault="00823DFD" w:rsidP="00823DF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23DFD">
        <w:rPr>
          <w:sz w:val="28"/>
          <w:szCs w:val="28"/>
        </w:rPr>
        <w:t>А попробуй, сунься, вор,</w:t>
      </w:r>
    </w:p>
    <w:p w:rsidR="00823DFD" w:rsidRPr="00823DFD" w:rsidRDefault="00823DFD" w:rsidP="00823DF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23DFD">
        <w:rPr>
          <w:sz w:val="28"/>
          <w:szCs w:val="28"/>
        </w:rPr>
        <w:t>в миг залает на весь двор</w:t>
      </w:r>
      <w:proofErr w:type="gramStart"/>
      <w:r w:rsidRPr="00823DFD">
        <w:rPr>
          <w:sz w:val="28"/>
          <w:szCs w:val="28"/>
        </w:rPr>
        <w:t>.»</w:t>
      </w:r>
      <w:proofErr w:type="gramEnd"/>
    </w:p>
    <w:p w:rsidR="00823DFD" w:rsidRPr="00823DFD" w:rsidRDefault="00823DFD" w:rsidP="00823DF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23DFD" w:rsidRPr="00823DFD" w:rsidRDefault="00823DFD" w:rsidP="00823DF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3</w:t>
      </w:r>
    </w:p>
    <w:p w:rsidR="00823DFD" w:rsidRPr="00044EBF" w:rsidRDefault="00823DFD" w:rsidP="00044EB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Стихотворения о домашних животных.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(Стихи С.А. Антонюк)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У него четыре лапы, черный нос и хвост лохматый.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Очень часто громко лает, а плохих людей кусает!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 бывает забияка! Это кто у нас? Собака!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Среди всех зверей, однако, людям лучший друг – собака.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Есть их множество пород. В будке пес своей живет.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Сторожить умеет дом, весело вилять хвостом.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чужих он громко лает и хозяев охраняет.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Спит пушистый, рыжий кот, мягкой лапкой нос прикрывший,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Было дел </w:t>
      </w:r>
      <w:proofErr w:type="gramStart"/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невпроворот</w:t>
      </w:r>
      <w:proofErr w:type="gramEnd"/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ночью он гулял по крышам.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домой пришел поспать, ранним утором на рассвете,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Чтобы радостно мурчать, в час, когда проснутся дети.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шубке  теплой и пушистой, в мягких тапочках на ножках,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мурлычет еле слышно и на льва </w:t>
      </w:r>
      <w:proofErr w:type="gramStart"/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похож</w:t>
      </w:r>
      <w:proofErr w:type="gramEnd"/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немножко.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 еще </w:t>
      </w:r>
      <w:proofErr w:type="gramStart"/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похож</w:t>
      </w:r>
      <w:proofErr w:type="gramEnd"/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тигра, только маленького роста.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 </w:t>
      </w:r>
      <w:proofErr w:type="gramStart"/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веселый</w:t>
      </w:r>
      <w:proofErr w:type="gramEnd"/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игривый и зовется очень просто.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Розовое брюшко, розовый бочок.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Хвости</w:t>
      </w:r>
      <w:proofErr w:type="gramStart"/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к-</w:t>
      </w:r>
      <w:proofErr w:type="gramEnd"/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завитушка, носик – пяточек.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Хрюкая от счастья, в лужу он бежит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в грязи в объятьях радостно лежит.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Резвый </w:t>
      </w:r>
      <w:proofErr w:type="gramStart"/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несмышленыш</w:t>
      </w:r>
      <w:proofErr w:type="gramEnd"/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он – свиньи ребенок.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Маленький ушастый это поросенок?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Живет корова без забот, жует траву себе, жует,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так идет за годом год, на луг пастись она идет.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Какой же от коровы толк? А молоко она дает!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Чтоб быть всегда здоровым, крепким его пьют взрослые и детки.</w:t>
      </w:r>
    </w:p>
    <w:p w:rsid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DFD" w:rsidRPr="00823DFD" w:rsidRDefault="00823DFD" w:rsidP="00823DF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№4  </w:t>
      </w:r>
    </w:p>
    <w:p w:rsidR="00823DFD" w:rsidRPr="00823DFD" w:rsidRDefault="00823DFD" w:rsidP="00823D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Загадки.</w:t>
      </w:r>
    </w:p>
    <w:p w:rsid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адки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DFD" w:rsidRPr="00044EBF" w:rsidRDefault="00044EBF" w:rsidP="00044EB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№5</w:t>
      </w:r>
    </w:p>
    <w:p w:rsidR="00823DFD" w:rsidRPr="00044EBF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</w:t>
      </w:r>
      <w:r w:rsidRPr="00044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Непосредственно образовательная деятельность.</w:t>
      </w:r>
    </w:p>
    <w:p w:rsid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                              «Животные и их детеныши».</w:t>
      </w:r>
    </w:p>
    <w:p w:rsidR="00044EBF" w:rsidRPr="00044EBF" w:rsidRDefault="00044EBF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DFD" w:rsidRPr="00823DFD" w:rsidRDefault="00823DFD" w:rsidP="00044EBF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Программное содержание:</w:t>
      </w: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различать взрослых животных и их детенышей; способствовать воспитанию звуковой выразительности речи; закрепить знания о домашних животных; воспитывать гуманное отношение к животным.</w:t>
      </w:r>
    </w:p>
    <w:p w:rsidR="00823DFD" w:rsidRPr="00823DFD" w:rsidRDefault="00823DFD" w:rsidP="00044EBF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4E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Материал:</w:t>
      </w: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машина-грузовик, игрушки: корова, лошадь, кошка, собак, картинки из серии «Домашние животные».</w:t>
      </w:r>
      <w:proofErr w:type="gramEnd"/>
    </w:p>
    <w:p w:rsidR="00823DFD" w:rsidRPr="00044EBF" w:rsidRDefault="00823DFD" w:rsidP="00044EBF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Ход.</w:t>
      </w:r>
    </w:p>
    <w:p w:rsidR="00823DFD" w:rsidRPr="00823DFD" w:rsidRDefault="00823DFD" w:rsidP="00044EBF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группу въезжает грузовик, а в ней игрушки 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собака, кошка, корова, лошадь)</w:t>
      </w:r>
    </w:p>
    <w:p w:rsidR="00823DFD" w:rsidRPr="00823DFD" w:rsidRDefault="00823DFD" w:rsidP="00044EBF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E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Воспитатель.</w:t>
      </w: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это к нам в гости приехал? (Рассматривают животных, обращаем внимание на внешний вид, и где они живут)</w:t>
      </w:r>
    </w:p>
    <w:p w:rsidR="00823DFD" w:rsidRPr="00823DFD" w:rsidRDefault="00823DFD" w:rsidP="00044EBF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детям картинки с изображением взрослого и его детеныша. Сравнивает с человеческими семьями.</w:t>
      </w:r>
    </w:p>
    <w:p w:rsidR="00823DFD" w:rsidRPr="00823DFD" w:rsidRDefault="00823DFD" w:rsidP="00044EBF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Читает. Кто ребенка нежно любит? Кто малышку приголубит? Кто от ветра защитит? Поругает и простит? Кто укроет одеяльцем? Напоит кто молочком? Кто расскажет сказку на ночь тихим, добрым шепотком? 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Ты</w:t>
      </w:r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догадался – это мамочка твоя!</w:t>
      </w:r>
    </w:p>
    <w:p w:rsidR="00823DFD" w:rsidRPr="00823DFD" w:rsidRDefault="00823DFD" w:rsidP="00044EBF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Ну, а как же у других 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–у</w:t>
      </w:r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котенка, у теленка, у щенка, у жеребенка. Есть ли мамы у них? (Вместе с ребятами рассматривают 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картины</w:t>
      </w:r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которых изображены взрослые и их детеныши)</w:t>
      </w:r>
    </w:p>
    <w:p w:rsidR="00823DFD" w:rsidRPr="00823DFD" w:rsidRDefault="00823DFD" w:rsidP="00044EBF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Корова с теленком. Корова большая, а теленок маленький. У коровы рога – она бодается. У теленка нет рожек, они еще не выросли. Как корова мычит? (дети подражают) «</w:t>
      </w:r>
      <w:proofErr w:type="spell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–у</w:t>
      </w:r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–у» - кричит, но он не плачет, мать-коровушку зовет. Молоком поит она и теленка, и тебя.</w:t>
      </w:r>
    </w:p>
    <w:p w:rsidR="00823DFD" w:rsidRPr="00823DFD" w:rsidRDefault="00823DFD" w:rsidP="00044EBF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Аналогично идет рассматривание картин «Лошадь с жеребенком», «Кошка с котенком», «Собака со щенком».</w:t>
      </w:r>
    </w:p>
    <w:p w:rsidR="00823DFD" w:rsidRPr="00823DFD" w:rsidRDefault="00823DFD" w:rsidP="00044EBF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«Выгнул шейку жеребенок сильный лошади ребенок. Только на копытца встал, вслед за мамой побежал».</w:t>
      </w:r>
    </w:p>
    <w:p w:rsidR="00823DFD" w:rsidRPr="00823DFD" w:rsidRDefault="00823DFD" w:rsidP="00044EBF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</w:t>
      </w:r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играют в прятки шаловливые котятки. Притаились у окошка. Тихо – тихо мама кошка учит деточек играть, мячик по полу катать. Мышкой мяч воображают, то подбросят, то поймают.</w:t>
      </w:r>
    </w:p>
    <w:p w:rsidR="00823DFD" w:rsidRPr="00823DFD" w:rsidRDefault="00823DFD" w:rsidP="00044EBF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 час мы с вами поиграем в игру «Кто спрятался?»</w:t>
      </w:r>
    </w:p>
    <w:p w:rsidR="00823DFD" w:rsidRPr="00823DFD" w:rsidRDefault="00823DFD" w:rsidP="00044EBF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внимательно смотрят и запоминают всех, кого они видят. Затем дети 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отворачиваются</w:t>
      </w:r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воспитатель убирает одну фигурку животного.</w:t>
      </w:r>
    </w:p>
    <w:p w:rsidR="00044EBF" w:rsidRPr="00823DFD" w:rsidRDefault="00044EBF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DFD" w:rsidRPr="00267E94" w:rsidRDefault="00823DFD" w:rsidP="00267E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НОД по художественн</w:t>
      </w:r>
      <w:proofErr w:type="gramStart"/>
      <w:r w:rsidRPr="00267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о-</w:t>
      </w:r>
      <w:proofErr w:type="gramEnd"/>
      <w:r w:rsidRPr="00267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эстетическому развитию (рисование) «Усы и полоски для котенка».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Знакомство с котенком, учить и узнавать её среди игрушек, подражать её голосу. Учить рисовать усики котику. Учить украшать силуэт котенка горизонтальными полосками и развивать чувство доброты. 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НОД.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 нашего Кота,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шубка очень хороша!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 Котика усы,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Удивительной красы!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 смелые,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Зубки белые.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иллюстрацию полосатой кошки. Дети её рассматривают.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Какой котёнок?  (маленький, </w:t>
      </w:r>
      <w:proofErr w:type="spell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полосатенький</w:t>
      </w:r>
      <w:proofErr w:type="spell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Полоски какие? (чёрные)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усы какие? (длинные)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На картинке Киска у нас полосатая, а у Вас без </w:t>
      </w:r>
      <w:proofErr w:type="spell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полосочек</w:t>
      </w:r>
      <w:proofErr w:type="spell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просит она нас ей помочь.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Давайте, ребятки, оденем нашу Киску! Нарисуем ей </w:t>
      </w:r>
      <w:proofErr w:type="spellStart"/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полосочки</w:t>
      </w:r>
      <w:proofErr w:type="spellEnd"/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будет она у нас усатая - полосатая.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Смотрите, как я буду её одевать. Я, беру в руки кисточку, обмакиваю её в гуашь, придерживаю левой рукой листок и начинаю проводить линию от одной стенки силуэта до другой. 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</w:t>
      </w:r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отрывая руки всей кистью. Опять макнула в гуашь, отступила от верхней полоски вниз, и, снова провожу линию. И кошечка моя одела свою шубку. Теперь 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</w:t>
      </w:r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 оденьте своего котёнка.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Воспитатель: Молодцы! Какие красивые у нас получились котята.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очень хороша,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мягко, не спеша,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Сяде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умывается,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Лапкой вытирается.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 детям:</w:t>
      </w:r>
    </w:p>
    <w:p w:rsidR="00823DFD" w:rsidRPr="00823DFD" w:rsidRDefault="00823DFD" w:rsidP="00823D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рисовали?</w:t>
      </w:r>
    </w:p>
    <w:p w:rsidR="00823DFD" w:rsidRPr="00823DFD" w:rsidRDefault="00823DFD" w:rsidP="00823D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цвета полоски?</w:t>
      </w:r>
    </w:p>
    <w:p w:rsidR="00823DFD" w:rsidRPr="00823DFD" w:rsidRDefault="00823DFD" w:rsidP="00823D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проводили линии?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работ.</w:t>
      </w:r>
    </w:p>
    <w:p w:rsid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7E94" w:rsidRPr="00823DFD" w:rsidRDefault="00267E94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DFD" w:rsidRPr="00267E94" w:rsidRDefault="00823DFD" w:rsidP="00267E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НОД «Заборчик для козлят» - конструирование.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учить строить по показу взрослого несложную постройку (заборчик), ставить кирпичики один возле другого. Называть детали строительного материала – кирпичики. Развивать интерес к конструированию.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Материалы: кирпичики основных цветов, домик, фигурки козлят из настольного театра.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Ребята. Мне сегодня позвонила мама – коза и сказала, что она опять ушла в лес, а маленькие козлята остались в домике одни, им очень страшно. Давайте отправимся к ним в гости. Путь очень далек, поэтому мы не пойдем пешком, а поедем на поезде.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Встаем друг за другом и поем песенку «Паровоз, новенький, блестящий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..». </w:t>
      </w:r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Останавливаемся у стола, на котором стоит домик.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вот мы и приехали, это домик козы, а где  же козлята?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они спрятались от волка.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посмотрите ребята, а им и играть негде. У них нет двора, заборчика. Поэтому они боятся выходить во двор. Давайте им построим заборчик вокруг дома. Садитесь за столы, перед вами строительный материал. Это кирпичики, давайте рассмотрим их. Посмотрите, у кирпичика есть широкая сторона и узкая, короткая и длинная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кирпичики разного цвета. Сейчас я вас научу строить заборчик. Чтобы заборчик был высокий, ставим кирпичики друг к другу узкой стороной. 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помогают воспитателю строить заборчик.</w:t>
      </w:r>
      <w:proofErr w:type="gramEnd"/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вот 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</w:t>
      </w:r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получился заборчик, высокий, волк не сможет через него перебраться. Давайте позовем козлят.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Козлята благодарят детей и говорят, что теперь им не страшен волк.</w:t>
      </w:r>
    </w:p>
    <w:p w:rsidR="00267E94" w:rsidRDefault="00267E94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7E94" w:rsidRPr="00267E94" w:rsidRDefault="00823DFD" w:rsidP="00267E9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</w:t>
      </w:r>
      <w:r w:rsidR="00267E94"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</w:t>
      </w:r>
    </w:p>
    <w:p w:rsidR="00823DFD" w:rsidRPr="00267E94" w:rsidRDefault="00823DFD" w:rsidP="00267E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Утренняя гимнастика «Кошечка».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упражнение для рук: «лапки», «хвостик», «ушки», крадется, бег.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Подскоки, ходьба.</w:t>
      </w:r>
    </w:p>
    <w:p w:rsidR="00823DFD" w:rsidRPr="00823DFD" w:rsidRDefault="00823DFD" w:rsidP="00823D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«Котенок просыпается». Вот проснулся наш котенок. Потянулся, потянулся, выгнул спинку, улыбнулся.</w:t>
      </w:r>
    </w:p>
    <w:p w:rsidR="00823DFD" w:rsidRPr="00823DFD" w:rsidRDefault="00823DFD" w:rsidP="00823D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«Любопытный котенок». Что справа? Что слева? (повороты головы в сторону и вверх, вниз).</w:t>
      </w:r>
    </w:p>
    <w:p w:rsidR="00823DFD" w:rsidRPr="00823DFD" w:rsidRDefault="00823DFD" w:rsidP="00823D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«Пошла кошка погулять» Пошла кошка в магазин и купила апельсин (приставные шаги влево и вправо, руки вперед).</w:t>
      </w:r>
    </w:p>
    <w:p w:rsidR="00823DFD" w:rsidRPr="00823DFD" w:rsidRDefault="00823DFD" w:rsidP="00823D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«Вот какие лапки». Апельсин я положу, лучше лапки покажу. Вот какие лапки, а в лапках царапки (присесть, круговые движения кистями рук).</w:t>
      </w:r>
    </w:p>
    <w:p w:rsidR="00823DFD" w:rsidRPr="00823DFD" w:rsidRDefault="00823DFD" w:rsidP="00823D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Рисовать умеет кошка крестики и нолики (руки над головой крестиком и внизу кружочком).</w:t>
      </w:r>
    </w:p>
    <w:p w:rsidR="00823DFD" w:rsidRPr="00823DFD" w:rsidRDefault="00823DFD" w:rsidP="00823D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Танцевать умеет кошка, 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вы не верите</w:t>
      </w:r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? Потанцуйте с ней немножко  и тогда поверите (танцы и прыжки)</w:t>
      </w:r>
    </w:p>
    <w:p w:rsid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Спокойная ходьба, упражнение на дыхании.</w:t>
      </w:r>
    </w:p>
    <w:p w:rsidR="00267E94" w:rsidRPr="00823DFD" w:rsidRDefault="00267E94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DFD" w:rsidRPr="00267E94" w:rsidRDefault="00823DFD" w:rsidP="00267E9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</w:t>
      </w:r>
      <w:r w:rsidR="00267E94"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Чтение детям рассказов «Слушай меня, мой пес…»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67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Л.Н.Толстого</w:t>
      </w:r>
      <w:proofErr w:type="spellEnd"/>
      <w:r w:rsidRPr="00267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«Собака» </w:t>
      </w:r>
      <w:proofErr w:type="spellStart"/>
      <w:r w:rsidRPr="00267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Е.И.Чарушина</w:t>
      </w:r>
      <w:proofErr w:type="spellEnd"/>
      <w:r w:rsidRPr="00267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повторить с детьми знакомый им расска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з-</w:t>
      </w:r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миниатюру («Слушай меня, мой пес…»); познакомить с новым художественным произведением; воспитывать умение слушать литературный текст без наглядного сопровождения, помочь малышам понять содержание рассказа.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демонстрирует с помощью </w:t>
      </w:r>
      <w:proofErr w:type="spell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фланелеграфа</w:t>
      </w:r>
      <w:proofErr w:type="spell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 на знакомый детям сюжет: «маленькая Оленька и ее щенок».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 называют девочку и щенка, объясняют, что Оленька наказала щенку лаять на воров и не пугать детей.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дважды читает рассказ </w:t>
      </w:r>
      <w:proofErr w:type="spell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Л.Н.Толстого</w:t>
      </w:r>
      <w:proofErr w:type="spell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Затем читает детям английскую народную песенку в пересказе </w:t>
      </w:r>
      <w:proofErr w:type="spell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В.Левина</w:t>
      </w:r>
      <w:proofErr w:type="spell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Гулял по улице щенок – не то Пушок, не то Дружок.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Гулял в метель и солнцепек, и под дождем гулял и мок,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И если даже шел снежок, гулял по улице щенок.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Гулял в жару, в мороз и сырость, гулял, гулял, гулял и вырос.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детям картинку с изображением взрослого пса. Объясняет, что это Оленькин щенок, который «гулял, гулял и вырос». Теперь это большая собака и зовут ее Шарик. А это ее дом – собачья будка (конура).</w:t>
      </w:r>
    </w:p>
    <w:p w:rsid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воспитатель читает рассказ «Собака» (в сокращении): «У Шарика шуба густая, теплая – он всю зиму по морозу бегает. И дом у него без печки – просто собачья будка, а там соломка постелена, а ему и не холодно. Шарик лает, злых людей да воров во двор не пускает, - за это его все любят да сытно кормят». (</w:t>
      </w:r>
      <w:proofErr w:type="spell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Е.И.Чарушин</w:t>
      </w:r>
      <w:proofErr w:type="spell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Воспитатель читает рассказ еще 2-3 раза. В заключении он приглашает детей 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повнимательнее</w:t>
      </w:r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рассмотреть щенка, который вырос и превратился в большого пса Шарика.</w:t>
      </w:r>
    </w:p>
    <w:p w:rsidR="00267E94" w:rsidRPr="00823DFD" w:rsidRDefault="00267E94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DFD" w:rsidRPr="00267E94" w:rsidRDefault="00E03780" w:rsidP="00267E9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№8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Стихи и </w:t>
      </w:r>
      <w:proofErr w:type="spellStart"/>
      <w:r w:rsidRPr="00267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потешки</w:t>
      </w:r>
      <w:proofErr w:type="spell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Кисоньк</w:t>
      </w:r>
      <w:proofErr w:type="gramStart"/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а-</w:t>
      </w:r>
      <w:proofErr w:type="gramEnd"/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мурысонька</w:t>
      </w:r>
      <w:proofErr w:type="spellEnd"/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Откуда пришла?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-Целый день я, кисонька,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Гусяток</w:t>
      </w:r>
      <w:proofErr w:type="spellEnd"/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пасла.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Идет коза рогатая,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Идет коза </w:t>
      </w:r>
      <w:proofErr w:type="spellStart"/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бодатая</w:t>
      </w:r>
      <w:proofErr w:type="spellEnd"/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Ножками: топ! Топ!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Глазками: </w:t>
      </w:r>
      <w:proofErr w:type="gramStart"/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хлоп</w:t>
      </w:r>
      <w:proofErr w:type="gramEnd"/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! Хлоп.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Наша- то хозяюшка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Сметлива была.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Всем в избе </w:t>
      </w:r>
      <w:proofErr w:type="spellStart"/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работушку</w:t>
      </w:r>
      <w:proofErr w:type="spellEnd"/>
    </w:p>
    <w:p w:rsidR="00823DFD" w:rsidRPr="00267E94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 празднику дала: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Чашечку собачка моет языком,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Мышка собирает крошки под окном,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 столу котище </w:t>
      </w:r>
      <w:proofErr w:type="spellStart"/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лапкою</w:t>
      </w:r>
      <w:proofErr w:type="spellEnd"/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скребет.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Половичку курочка </w:t>
      </w:r>
      <w:proofErr w:type="spellStart"/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венечком</w:t>
      </w:r>
      <w:proofErr w:type="spellEnd"/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метет.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Там котик усатый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садику бродит.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козлик рогатый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 котиком ходит;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лапочкой котик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Помадит свой ротик;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 козлик </w:t>
      </w:r>
      <w:proofErr w:type="gramStart"/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седою</w:t>
      </w:r>
      <w:proofErr w:type="gramEnd"/>
    </w:p>
    <w:p w:rsidR="00823DFD" w:rsidRPr="00267E94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Трясет бородою.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В. Жуковский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А. </w:t>
      </w:r>
      <w:proofErr w:type="spellStart"/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Барто</w:t>
      </w:r>
      <w:proofErr w:type="spellEnd"/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Идет бычок качается,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Вздыхает на ходу: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-Ох, доска кончается,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Сейчас я упаду!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люблю свою лошадку,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Причешу ей шерстку гладко,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Гребешком приглажу хвостик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верхом поеду в гости.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Нет. Напрасно мы решили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Прокатить кота в машине: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Кот кататься не привык-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Опрокинул грузовик.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proofErr w:type="spellStart"/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Кискино</w:t>
      </w:r>
      <w:proofErr w:type="spellEnd"/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горе»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Плачет киска в коридоре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 нее большое горе: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Злые люди бедной киске</w:t>
      </w:r>
    </w:p>
    <w:p w:rsidR="00823DFD" w:rsidRPr="00267E94" w:rsidRDefault="00823DFD" w:rsidP="00823D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7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дают украсть сосиски!</w:t>
      </w:r>
    </w:p>
    <w:p w:rsidR="00267E94" w:rsidRDefault="00267E94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DFD" w:rsidRPr="00E03780" w:rsidRDefault="00823DFD" w:rsidP="00E0378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037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Приложение </w:t>
      </w:r>
      <w:r w:rsidR="00E03780" w:rsidRPr="00E037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</w:t>
      </w:r>
    </w:p>
    <w:p w:rsidR="00823DFD" w:rsidRPr="00E03780" w:rsidRDefault="00823DFD" w:rsidP="00E037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3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Беседа «Домашние животные и их детеныши»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знания детей о жизни домашних животных и их детенышей; развивать воображение, любознательность, память и мышление детей; воспитывать бережное отношение к животным.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сейчас я буду показывать картинки, а Вы будете называть кто это.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Посмотрите, кто здесь нарисован? (корова)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мычит корова? (низким голосом «</w:t>
      </w:r>
      <w:proofErr w:type="spell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Мму</w:t>
      </w:r>
      <w:proofErr w:type="spell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-у-у»)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кто рядом с ней? (теленок)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он мычит? (тоненько «</w:t>
      </w:r>
      <w:proofErr w:type="spell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Мму</w:t>
      </w:r>
      <w:proofErr w:type="spell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-у-у»)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Корова большая? А теленок? (а теленок маленький)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это кто? (лошадь)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-Правильно, а как лошадь ржет? (громко «И-</w:t>
      </w:r>
      <w:proofErr w:type="spell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 зовут детеныша лошади? (жеребенок)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он ржет? (тоненьким голосом «И-</w:t>
      </w:r>
      <w:proofErr w:type="spell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Лошадь большая? А жеребенок какой? (ответы детей)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Обобщаю ответы детей: правильно, ребята, лошадь большая. Жеребенок маленький.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же на картине нарисован? (свинья)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хрюкает свинья? (громко «Хрю-хрю»)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кто детеныш у свиньи? (поросёнок)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он хрюкает? (тихо «Хрю-хрю»)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Посмотрите, а кто на этой картинке изображён? (собака)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 она лает? (громко «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Гав-гав</w:t>
      </w:r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кто рядом с нею? (это ее детеныш - щенок)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тявкает щенок? (тихо «</w:t>
      </w:r>
      <w:proofErr w:type="spell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Тяв-тяв</w:t>
      </w:r>
      <w:proofErr w:type="spell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Собака большая? А какой щенок? (а щенок маленький)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это кто? (кошка)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мяукает кошка? (громко «Мяу-мяу»)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зовут детеныша кошки? (котенок)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мяукает котенок? (тихо «Мяу-мяу»)</w:t>
      </w:r>
    </w:p>
    <w:p w:rsid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ребята, вы все правильно мне называли. Мы теперь сможем ухаживать за домашними животными.</w:t>
      </w:r>
    </w:p>
    <w:p w:rsidR="00E03780" w:rsidRPr="00823DFD" w:rsidRDefault="00E03780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DFD" w:rsidRPr="00E03780" w:rsidRDefault="00E03780" w:rsidP="00E0378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037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Приложение№ 10</w:t>
      </w:r>
    </w:p>
    <w:p w:rsidR="00823DFD" w:rsidRDefault="00823DFD" w:rsidP="00E037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3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</w:t>
      </w:r>
      <w:proofErr w:type="gramStart"/>
      <w:r w:rsidRPr="00E03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о-</w:t>
      </w:r>
      <w:proofErr w:type="gramEnd"/>
      <w:r w:rsidRPr="00E03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коммуникативное развитие:</w:t>
      </w:r>
    </w:p>
    <w:p w:rsidR="00E03780" w:rsidRDefault="00E03780" w:rsidP="00E037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КАРТОТЕКА ДИДАКТИЧЕСКИХ ИГР</w:t>
      </w:r>
    </w:p>
    <w:p w:rsidR="00E03780" w:rsidRPr="00E03780" w:rsidRDefault="00E03780" w:rsidP="00E037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Домашние животные»</w:t>
      </w:r>
    </w:p>
    <w:p w:rsidR="00823DFD" w:rsidRPr="00E03780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037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Д/и «Отгадай, кто это?»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найти животное по описанию.</w:t>
      </w:r>
    </w:p>
    <w:p w:rsidR="00823DFD" w:rsidRPr="00E03780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037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Д/и «Кто чем питается?»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название корма, питья и из чего он ест.</w:t>
      </w:r>
    </w:p>
    <w:p w:rsidR="00823DFD" w:rsidRPr="00E03780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037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Д/и «Чья мама?»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Учить находить маму и её детёныша; умение правильно их называть.</w:t>
      </w:r>
    </w:p>
    <w:p w:rsidR="00823DFD" w:rsidRPr="00E03780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037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Д/и «Кто в домике живёт?»</w:t>
      </w: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Цель: Закреплять правильное произношение звуков; развивать речевое дыхание детей.</w:t>
      </w:r>
    </w:p>
    <w:p w:rsidR="00823DFD" w:rsidRPr="00E03780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037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Д/и «Чей хвост?»</w:t>
      </w:r>
    </w:p>
    <w:p w:rsid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внимание, память, мышление; правильно называть у кого какой хвост.</w:t>
      </w:r>
    </w:p>
    <w:p w:rsidR="00E03780" w:rsidRPr="00823DFD" w:rsidRDefault="00E03780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ролевая игра: «На бабушкином дворе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Активизировать и развивать речь детей; раскрыть игровой замысел, сформировать  навыки ролевого поведения; закрепить домашних животных и их детёнышей.</w:t>
      </w:r>
    </w:p>
    <w:p w:rsidR="00E03780" w:rsidRPr="00823DFD" w:rsidRDefault="00E03780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ролевая игра: «Шарик у врача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823DFD" w:rsidRPr="00823DFD" w:rsidRDefault="00823DFD" w:rsidP="00823D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Учить детей уходу за больными животными и пользованию медицинскими инструментами; воспитывать в детях чуткость, расширять словарный запас: ветлечебница, больной, лечение, лекарство.</w:t>
      </w:r>
    </w:p>
    <w:p w:rsidR="00E03780" w:rsidRPr="00923947" w:rsidRDefault="00E03780" w:rsidP="0092394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DFD" w:rsidRPr="00823DFD" w:rsidRDefault="00823DFD" w:rsidP="0092394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9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«Домашние животные»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23DFD" w:rsidRPr="00823DFD" w:rsidTr="00823DF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3DFD" w:rsidRPr="00823DFD" w:rsidRDefault="00823DFD" w:rsidP="00A21AA4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Домашние животные являются частью жизни многих детей. Родительское участие, открытое обсуждение и планирование, обычно необходимо, для того чтобы помочь ребенку получить позитивный опыт владения домашним животным.</w:t>
            </w:r>
          </w:p>
        </w:tc>
      </w:tr>
    </w:tbl>
    <w:p w:rsidR="00823DFD" w:rsidRPr="00823DFD" w:rsidRDefault="00823DFD" w:rsidP="00A21AA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Ребенок, который научиться ухаживать за своим животным, будет с ним добр и терпелив, получит бесценный опыт и научится относиться к людям таким же образом. Безответственное отношение к животному повредит и ребенку и животному. Забота о животном помогает ребенку развить коммуникативные навыки. Однако основные принципы гласят:</w:t>
      </w:r>
    </w:p>
    <w:p w:rsidR="00823DFD" w:rsidRPr="00823DFD" w:rsidRDefault="00823DFD" w:rsidP="00A21AA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дети (до 3-4 лет) не могут контролировать свою агрессию и злость, поэтому должны находиться под присмотром родителей, когда общаются с животными.</w:t>
      </w:r>
    </w:p>
    <w:p w:rsidR="00823DFD" w:rsidRPr="00823DFD" w:rsidRDefault="00823DFD" w:rsidP="00A21AA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должны контролировать заботу о животном, даже если они считают что их ребенок достаточно взрослый и в состоянии позаботиться о питомце. Если ребенок стал безответственным по отношению к животному, родителям придется взять заботу на себя.</w:t>
      </w:r>
    </w:p>
    <w:p w:rsidR="00823DFD" w:rsidRPr="00823DFD" w:rsidRDefault="00823DFD" w:rsidP="00A21AA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необходимо спокойно, не ругая его напоминать, что животные как люди нуждаются в еде, воде.</w:t>
      </w:r>
    </w:p>
    <w:p w:rsidR="00823DFD" w:rsidRPr="00823DFD" w:rsidRDefault="00823DFD" w:rsidP="00A21AA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несут в себе ролевую модель поведения для своего ребенка, поэтому ребенок учится ответственности, за домашнее животное, наблюдая за своими родителями.</w:t>
      </w:r>
    </w:p>
    <w:p w:rsidR="00823DFD" w:rsidRPr="00823DFD" w:rsidRDefault="00823DFD" w:rsidP="00A21AA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дает ребенку домашнее животное? Дети, которые выросли с домашним животным, имеют много преимуществ. Установление хороших отношений с животным повышает самооценку ребенка и уверенность в своих силах, а так же помогает в установлении доверительных отношений с людьми. Хорошее взаимоотношение с животным развивает невербальную коммуникацию, чувство сопричастности и сострадания. Животные </w:t>
      </w: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преподносят детям уроки о жизни, рождении, болезнях, несчастных случаях, смерти и тяжелой утрате.</w:t>
      </w:r>
    </w:p>
    <w:p w:rsidR="00823DFD" w:rsidRPr="00823DFD" w:rsidRDefault="00823DFD" w:rsidP="00A21AA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вырабатывают ответственное отношение в детях, которые о них заботятся. Они устанавливаю связь ребенка с природой. Учат уважать других.</w:t>
      </w:r>
    </w:p>
    <w:p w:rsidR="00823DFD" w:rsidRPr="00823DFD" w:rsidRDefault="00823DFD" w:rsidP="00A21AA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животные в жизни ребёнка.</w:t>
      </w:r>
    </w:p>
    <w:p w:rsidR="00823DFD" w:rsidRPr="00823DFD" w:rsidRDefault="00823DFD" w:rsidP="00A21AA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жизни каждого родителя наступает момент,  когда его малыш обращается с просьбой о покупке домашнего животного, обычно это кошки или собаки.. конечно у взрослых найдется много отговорок,  чтоб не заводить питомца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делать прививки, много шерсти, микробы, выгуливать питомца, родителей понять можно, а ребенка – необходимо, но стоит задуматься так ли это плохо если малыш уже готов заботиться о ком то еще, ребенок взрослеет, хочет,  чтоб его жизнь была наполнена чем-то важным, стремиться помогать, приносить пользу, в характере формируются положительные стороны, например такие качества как сочувствие сострадания и любовь, преданность, забота, ответственность. Общение с животным также повлияет на качества характера - он может стать более открытым, внимательным и дружелюбным почувствовав себя более значимым в жизни питомца проявляя заботу.</w:t>
      </w:r>
    </w:p>
    <w:p w:rsidR="00823DFD" w:rsidRPr="00823DFD" w:rsidRDefault="00823DFD" w:rsidP="00A21AA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много различных увлечений, но также можно отметить, что дети мало находятся на свежем воздухе, большую часть времени проводят за компьютерными играми, но если, взвесив за и против - домашний питомец тоже могут стать хорошим другом.</w:t>
      </w:r>
    </w:p>
    <w:p w:rsidR="00823DFD" w:rsidRPr="00823DFD" w:rsidRDefault="00823DFD" w:rsidP="00A21AA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выяснить у ребенка насколько сильное его желания, рассказать об ответственности, которая предстоит, разъяснить минусы.   И попытаться понять мотивы, насколько велико желание вашего малыша, поговорите с ребенком честно объясните ваши сомнения ваши желания и нежелания, и пусть он примет решения сам, обсудив, сможете </w:t>
      </w:r>
      <w:proofErr w:type="spell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придти</w:t>
      </w:r>
      <w:proofErr w:type="spell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какому либо совместному решению тем самым вы уйдете от его </w:t>
      </w:r>
      <w:proofErr w:type="gramStart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капризов</w:t>
      </w:r>
      <w:proofErr w:type="gramEnd"/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 что если скажите однозначное - «нет!» ребенок вас не поймет, последуют упрямство и капризы,   конфликта всегда можно избежать, если найти правильный выход, тем самым сохраните доверительное отношения между вами, учитесь правильно объяснять, больше разговаривать с ребенком тем самым научите его рассуждать,  ведь в жизни много разных ситуаций.</w:t>
      </w:r>
    </w:p>
    <w:p w:rsidR="00823DFD" w:rsidRPr="00823DFD" w:rsidRDefault="00823DFD" w:rsidP="00A21AA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подметили ученые - выбор животного зависит от типа темперамента человека, от его особенностей потребностей, например кошки помогают компенсировать человеку потребность в телесном контакте, в спокойствии и независимости, собаки – это воплощение живого эмоционального контакта, коммуникабельности, замечательный пример самоконтроля. Поэтому стоит задуматься так ли плохо, если у вас дома появиться любимец, который принесет в ваш дом радость, и добавит свежее направление в воспитании ребенка, например, сблизит вас с малышом, он больше будет доверять вам.</w:t>
      </w:r>
    </w:p>
    <w:p w:rsidR="00823DFD" w:rsidRPr="00823DFD" w:rsidRDefault="00823DFD" w:rsidP="00A21AA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Животное в доме не просто игрушка, но и воспитатель, так что если ребенок растет вместе с животным, он получает бесценный опыт общения и с ними, и с окружающими.</w:t>
      </w:r>
    </w:p>
    <w:p w:rsidR="00823DFD" w:rsidRPr="00823DFD" w:rsidRDefault="00823DFD" w:rsidP="00A21AA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искренне и непосредственно тянутся к животным, и если Вы замечали – это взаимно: кошки и собаки намного терпимее к детям, чем к взрослым. Заводить ли домашних животных или не заводить – решают, к сожалению, не дети, поэтому не у каждого мальчика и не у каждой девочки есть свой домашний питомец.</w:t>
      </w:r>
    </w:p>
    <w:p w:rsidR="00823DFD" w:rsidRDefault="00823DFD">
      <w:pPr>
        <w:rPr>
          <w:rFonts w:ascii="Times New Roman" w:hAnsi="Times New Roman" w:cs="Times New Roman"/>
          <w:sz w:val="28"/>
          <w:szCs w:val="28"/>
        </w:rPr>
      </w:pPr>
    </w:p>
    <w:p w:rsidR="00923947" w:rsidRPr="00923947" w:rsidRDefault="0092394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3947">
        <w:rPr>
          <w:rFonts w:ascii="Times New Roman" w:hAnsi="Times New Roman" w:cs="Times New Roman"/>
          <w:b/>
          <w:sz w:val="28"/>
          <w:szCs w:val="28"/>
          <w:u w:val="single"/>
        </w:rPr>
        <w:t>3 этап.</w:t>
      </w:r>
      <w:r w:rsidR="00A21AA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23947">
        <w:rPr>
          <w:rFonts w:ascii="Times New Roman" w:hAnsi="Times New Roman" w:cs="Times New Roman"/>
          <w:b/>
          <w:sz w:val="28"/>
          <w:szCs w:val="28"/>
          <w:u w:val="single"/>
        </w:rPr>
        <w:t>Заключительный.</w:t>
      </w:r>
    </w:p>
    <w:p w:rsidR="00923947" w:rsidRPr="00AF0BAA" w:rsidRDefault="00923947" w:rsidP="00A21AA4">
      <w:pPr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AF0BAA">
        <w:rPr>
          <w:rFonts w:ascii="Times New Roman" w:hAnsi="Times New Roman" w:cs="Times New Roman"/>
          <w:sz w:val="28"/>
          <w:szCs w:val="28"/>
        </w:rPr>
        <w:t>Для подведения итогов данного проект</w:t>
      </w:r>
      <w:r>
        <w:rPr>
          <w:rFonts w:ascii="Times New Roman" w:hAnsi="Times New Roman" w:cs="Times New Roman"/>
          <w:sz w:val="28"/>
          <w:szCs w:val="28"/>
        </w:rPr>
        <w:t>а было организованы развлечения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досуги, беседы и рекомендации для родителей, Экскурсии, выставки детских работ выставлялись после каждого занятия. Фотовыставка.</w:t>
      </w:r>
    </w:p>
    <w:p w:rsidR="00A21AA4" w:rsidRPr="00823DFD" w:rsidRDefault="00A21AA4" w:rsidP="00A21A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23DF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Животное в доме не просто игрушка, но и воспитатель, так что если ребенок растет вместе с животным, он получает бесценный опыт общения и с ними, и с окружающими.</w:t>
      </w:r>
    </w:p>
    <w:p w:rsidR="00923947" w:rsidRPr="00823DFD" w:rsidRDefault="00923947">
      <w:pPr>
        <w:rPr>
          <w:rFonts w:ascii="Times New Roman" w:hAnsi="Times New Roman" w:cs="Times New Roman"/>
          <w:sz w:val="28"/>
          <w:szCs w:val="28"/>
        </w:rPr>
      </w:pPr>
    </w:p>
    <w:sectPr w:rsidR="00923947" w:rsidRPr="00823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A5479"/>
    <w:multiLevelType w:val="hybridMultilevel"/>
    <w:tmpl w:val="D5747412"/>
    <w:lvl w:ilvl="0" w:tplc="73CCFD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185C4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0850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FC4C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66F9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06BD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A0DC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DEC4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32D6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CC6"/>
    <w:rsid w:val="00044EBF"/>
    <w:rsid w:val="0012111F"/>
    <w:rsid w:val="002039D8"/>
    <w:rsid w:val="00240147"/>
    <w:rsid w:val="00267E94"/>
    <w:rsid w:val="003617FB"/>
    <w:rsid w:val="00384D03"/>
    <w:rsid w:val="003A13CF"/>
    <w:rsid w:val="003A220D"/>
    <w:rsid w:val="00515D02"/>
    <w:rsid w:val="00662EE1"/>
    <w:rsid w:val="00707BF8"/>
    <w:rsid w:val="00823DFD"/>
    <w:rsid w:val="008A61E1"/>
    <w:rsid w:val="008B5862"/>
    <w:rsid w:val="00923947"/>
    <w:rsid w:val="00933DDE"/>
    <w:rsid w:val="009D7E5C"/>
    <w:rsid w:val="00A21AA4"/>
    <w:rsid w:val="00A41BDC"/>
    <w:rsid w:val="00A61D7B"/>
    <w:rsid w:val="00A97CC6"/>
    <w:rsid w:val="00BC6921"/>
    <w:rsid w:val="00BC6EE5"/>
    <w:rsid w:val="00CE16CB"/>
    <w:rsid w:val="00D65402"/>
    <w:rsid w:val="00E03780"/>
    <w:rsid w:val="00E11F19"/>
    <w:rsid w:val="00F9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6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6921"/>
    <w:rPr>
      <w:b/>
      <w:bCs/>
    </w:rPr>
  </w:style>
  <w:style w:type="table" w:styleId="a5">
    <w:name w:val="Table Grid"/>
    <w:basedOn w:val="a1"/>
    <w:uiPriority w:val="39"/>
    <w:rsid w:val="00BC6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A41BD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23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3DF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62E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6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6921"/>
    <w:rPr>
      <w:b/>
      <w:bCs/>
    </w:rPr>
  </w:style>
  <w:style w:type="table" w:styleId="a5">
    <w:name w:val="Table Grid"/>
    <w:basedOn w:val="a1"/>
    <w:uiPriority w:val="39"/>
    <w:rsid w:val="00BC6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A41BD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23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3DF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62E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39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23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43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5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71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16</Pages>
  <Words>3834</Words>
  <Characters>21856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2021-03-20T09:59:00Z</dcterms:created>
  <dcterms:modified xsi:type="dcterms:W3CDTF">2021-12-09T18:25:00Z</dcterms:modified>
</cp:coreProperties>
</file>